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EA" w:rsidRPr="00180E6D" w:rsidRDefault="00263872" w:rsidP="009F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180E6D">
        <w:rPr>
          <w:rFonts w:ascii="Times New Roman" w:hAnsi="Times New Roman"/>
          <w:sz w:val="24"/>
          <w:szCs w:val="24"/>
          <w:lang w:val="en-US"/>
        </w:rPr>
        <w:t>I</w:t>
      </w:r>
      <w:r w:rsidR="00180E6D">
        <w:rPr>
          <w:rFonts w:ascii="Times New Roman" w:hAnsi="Times New Roman"/>
          <w:sz w:val="24"/>
          <w:szCs w:val="24"/>
        </w:rPr>
        <w:t>.</w:t>
      </w:r>
      <w:r w:rsidRPr="00180E6D">
        <w:rPr>
          <w:rFonts w:ascii="Times New Roman" w:hAnsi="Times New Roman"/>
          <w:sz w:val="24"/>
          <w:szCs w:val="24"/>
        </w:rPr>
        <w:t xml:space="preserve">  </w:t>
      </w:r>
      <w:r w:rsidR="009F58EA" w:rsidRPr="00180E6D">
        <w:rPr>
          <w:rFonts w:ascii="Times New Roman" w:hAnsi="Times New Roman"/>
          <w:sz w:val="24"/>
          <w:szCs w:val="24"/>
        </w:rPr>
        <w:t>Пояснительная</w:t>
      </w:r>
      <w:proofErr w:type="gramEnd"/>
      <w:r w:rsidR="009F58EA" w:rsidRPr="00180E6D">
        <w:rPr>
          <w:rFonts w:ascii="Times New Roman" w:hAnsi="Times New Roman"/>
          <w:sz w:val="24"/>
          <w:szCs w:val="24"/>
        </w:rPr>
        <w:t xml:space="preserve"> записка 5</w:t>
      </w:r>
      <w:r w:rsidR="001661F3">
        <w:rPr>
          <w:rFonts w:ascii="Times New Roman" w:hAnsi="Times New Roman"/>
          <w:sz w:val="24"/>
          <w:szCs w:val="24"/>
        </w:rPr>
        <w:t>-</w:t>
      </w:r>
      <w:r w:rsidR="00BE2AA1">
        <w:rPr>
          <w:rFonts w:ascii="Times New Roman" w:hAnsi="Times New Roman"/>
          <w:sz w:val="24"/>
          <w:szCs w:val="24"/>
        </w:rPr>
        <w:t>9</w:t>
      </w:r>
      <w:r w:rsidR="009F58EA" w:rsidRPr="00180E6D">
        <w:rPr>
          <w:rFonts w:ascii="Times New Roman" w:hAnsi="Times New Roman"/>
          <w:sz w:val="24"/>
          <w:szCs w:val="24"/>
        </w:rPr>
        <w:t>классы</w:t>
      </w:r>
    </w:p>
    <w:p w:rsidR="006A3477" w:rsidRPr="001661F3" w:rsidRDefault="006A3477" w:rsidP="009F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Интегративной целью</w:t>
      </w:r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иностранному языку в начальных классах является формирование </w:t>
      </w:r>
      <w:r w:rsidRPr="0016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элементарной коммуникативной компетенции</w:t>
      </w:r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 на доступном для него уровне в основных видах речевой деятельности: </w:t>
      </w:r>
      <w:proofErr w:type="spellStart"/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письме.</w:t>
      </w:r>
    </w:p>
    <w:p w:rsidR="006A3477" w:rsidRPr="001661F3" w:rsidRDefault="006A3477" w:rsidP="006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Элементарная коммуникативная компетенция понимается как  способность и готовность младшего школьника осуществлять межличностное и межкультурное общение с носителями изучаемого иностранного  в устной и письменной формах в  ограниченном круге типичных ситуаций и сфер  общения, доступных для младшего школьника. Следовательно, изучение иностранного языка  в начальной школе направлено на достижение следующих целей:</w:t>
      </w:r>
    </w:p>
    <w:p w:rsidR="006A3477" w:rsidRPr="001661F3" w:rsidRDefault="006A3477" w:rsidP="006A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</w:t>
      </w:r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  общаться на иностранном </w:t>
      </w:r>
      <w:proofErr w:type="gramStart"/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 элементарном уровне с учетом речевых возможностей и потребностей младших школьников в устной (</w:t>
      </w:r>
      <w:proofErr w:type="spellStart"/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говорение) и письменной (чтение и письмо) форме;</w:t>
      </w:r>
    </w:p>
    <w:p w:rsidR="006A3477" w:rsidRPr="001661F3" w:rsidRDefault="006A3477" w:rsidP="006A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приобщение</w:t>
      </w:r>
      <w:r w:rsidRPr="00166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стран.</w:t>
      </w:r>
    </w:p>
    <w:p w:rsidR="006A3477" w:rsidRPr="001661F3" w:rsidRDefault="006A3477" w:rsidP="006A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</w:t>
      </w:r>
      <w:r w:rsidRPr="0016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 развитие мотивации к дальнейшему овладению  иностранным языком; </w:t>
      </w:r>
    </w:p>
    <w:p w:rsidR="006A3477" w:rsidRPr="001661F3" w:rsidRDefault="006A3477" w:rsidP="006A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воспитание</w:t>
      </w:r>
      <w:r w:rsidRPr="0016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разностороннее развитие младшего школьника  средствами  иностранного языка.</w:t>
      </w:r>
    </w:p>
    <w:p w:rsidR="006A3477" w:rsidRPr="00180E6D" w:rsidRDefault="00263872" w:rsidP="006A3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proofErr w:type="gramStart"/>
      <w:r w:rsid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A3477"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</w:t>
      </w:r>
      <w:proofErr w:type="gramEnd"/>
      <w:r w:rsidR="006A3477"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характеристика учебного предмета «Иностранный язык»</w:t>
      </w:r>
    </w:p>
    <w:p w:rsidR="006A3477" w:rsidRPr="00180E6D" w:rsidRDefault="006A3477" w:rsidP="006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 второго поколения и новые примерные программы закрепляют  линию на раннее обучение, что положительно скажется на развитии не только иноязычной коммуникативной компетенции, но и общей коммуникативной компетенции учащихся, а также позволит достичь более высоких личностных и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обучения. Иностранный язык как учебный предмет имеет большой воспитательный потенциал, что в полной мере учтено при разработке УМК для начальной школы, где значительное место уделено формированию ценностных ориентиров и эстетических идеалов в соответствии с ФГОС.</w:t>
      </w:r>
    </w:p>
    <w:p w:rsidR="006A3477" w:rsidRPr="00180E6D" w:rsidRDefault="006A3477" w:rsidP="006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CD2C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Деятельностный</w:t>
      </w:r>
      <w:proofErr w:type="spellEnd"/>
      <w:r w:rsidRPr="00CD2C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характер</w:t>
      </w:r>
      <w:r w:rsidRPr="00180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 и дает возможность осуществлять  разнообразные  связи с предметами, изучаемыми в  начальной школе, и формировать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навыки, которые 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характеру.</w:t>
      </w:r>
    </w:p>
    <w:p w:rsidR="006A3477" w:rsidRPr="00180E6D" w:rsidRDefault="006A3477" w:rsidP="006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Исходя из сформулированных целей, изучение  предмета «Иностранный язык» направлено на решение следующих </w:t>
      </w:r>
      <w:r w:rsidRPr="00180E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задач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477" w:rsidRPr="00180E6D" w:rsidRDefault="006A3477" w:rsidP="006A34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</w:r>
    </w:p>
    <w:p w:rsidR="006A3477" w:rsidRPr="00180E6D" w:rsidRDefault="006A3477" w:rsidP="006A34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  языке на элементарном уровне;</w:t>
      </w:r>
    </w:p>
    <w:p w:rsidR="006A3477" w:rsidRPr="00180E6D" w:rsidRDefault="006A3477" w:rsidP="006A34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  иностранного  языка как средства общения;</w:t>
      </w:r>
    </w:p>
    <w:p w:rsidR="006A3477" w:rsidRPr="00180E6D" w:rsidRDefault="006A3477" w:rsidP="006A34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личностных качеств младшего школьника, 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6A3477" w:rsidRPr="00180E6D" w:rsidRDefault="006A3477" w:rsidP="006A34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сферы детей в процессе обучающих игр, учебных спектаклей  с использованием  иностранного  языка;</w:t>
      </w:r>
    </w:p>
    <w:p w:rsidR="006A3477" w:rsidRPr="00180E6D" w:rsidRDefault="006A3477" w:rsidP="006A34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младших школьников к новому  социальному опыту за счет проигрывания на  иностранном языке, различных ролей в игровых ситуациях типичных для семейного, бытового, учебного общения;</w:t>
      </w:r>
    </w:p>
    <w:p w:rsidR="006A3477" w:rsidRPr="00180E6D" w:rsidRDefault="006A3477" w:rsidP="006A34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  познавательных способностей,  овладение  умением координированной  работы с разными компонентами учебно-методического комплекта (учебником, рабочей тетрадью,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мультимедийным приложением и т.д.), умением работы в группе.</w:t>
      </w:r>
    </w:p>
    <w:p w:rsidR="006A3477" w:rsidRPr="00CD2C73" w:rsidRDefault="006A3477" w:rsidP="006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в нормативных документах цели и задачи могут быть успешно реализованы только при условии использования современных подходов к обучению иностранным языкам с учётом психологических особенностей младших школьников. Поэтому мы рассмотрим </w:t>
      </w:r>
      <w:r w:rsidRPr="00CD2C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принципы обучения иностранным языкам в начальной школе.</w:t>
      </w:r>
    </w:p>
    <w:p w:rsidR="00263872" w:rsidRPr="00CD2C73" w:rsidRDefault="00263872" w:rsidP="00CD2C7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0E6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80E6D">
        <w:rPr>
          <w:rFonts w:ascii="Times New Roman" w:hAnsi="Times New Roman" w:cs="Times New Roman"/>
          <w:sz w:val="24"/>
          <w:szCs w:val="24"/>
        </w:rPr>
        <w:t>.</w:t>
      </w:r>
      <w:r w:rsidRPr="00180E6D">
        <w:rPr>
          <w:rFonts w:ascii="Times New Roman" w:hAnsi="Times New Roman" w:cs="Times New Roman"/>
          <w:sz w:val="24"/>
          <w:szCs w:val="24"/>
        </w:rPr>
        <w:t xml:space="preserve">   Место предмета в базисном учебном плане</w:t>
      </w:r>
    </w:p>
    <w:p w:rsidR="00263872" w:rsidRPr="00180E6D" w:rsidRDefault="00180E6D" w:rsidP="00180E6D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63872" w:rsidRPr="00180E6D">
        <w:rPr>
          <w:rFonts w:ascii="Times New Roman" w:hAnsi="Times New Roman" w:cs="Times New Roman"/>
          <w:sz w:val="24"/>
          <w:szCs w:val="24"/>
        </w:rPr>
        <w:t>М</w:t>
      </w:r>
      <w:r w:rsidR="00D14FA7">
        <w:rPr>
          <w:rFonts w:ascii="Times New Roman" w:hAnsi="Times New Roman" w:cs="Times New Roman"/>
          <w:sz w:val="24"/>
          <w:szCs w:val="24"/>
        </w:rPr>
        <w:t xml:space="preserve">КОУ </w:t>
      </w:r>
      <w:r w:rsidR="00263872" w:rsidRPr="00180E6D">
        <w:rPr>
          <w:rFonts w:ascii="Times New Roman" w:hAnsi="Times New Roman" w:cs="Times New Roman"/>
          <w:sz w:val="24"/>
          <w:szCs w:val="24"/>
        </w:rPr>
        <w:t xml:space="preserve"> СОШ№</w:t>
      </w:r>
      <w:r w:rsidR="00D14FA7">
        <w:rPr>
          <w:rFonts w:ascii="Times New Roman" w:hAnsi="Times New Roman" w:cs="Times New Roman"/>
          <w:sz w:val="24"/>
          <w:szCs w:val="24"/>
        </w:rPr>
        <w:t>2</w:t>
      </w:r>
      <w:r w:rsidR="00263872" w:rsidRPr="0018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72" w:rsidRPr="00180E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63872" w:rsidRPr="00180E6D">
        <w:rPr>
          <w:rFonts w:ascii="Times New Roman" w:hAnsi="Times New Roman" w:cs="Times New Roman"/>
          <w:sz w:val="24"/>
          <w:szCs w:val="24"/>
        </w:rPr>
        <w:t>.</w:t>
      </w:r>
      <w:r w:rsidR="00D14F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4FA7">
        <w:rPr>
          <w:rFonts w:ascii="Times New Roman" w:hAnsi="Times New Roman" w:cs="Times New Roman"/>
          <w:sz w:val="24"/>
          <w:szCs w:val="24"/>
        </w:rPr>
        <w:t>реческое</w:t>
      </w:r>
      <w:proofErr w:type="spellEnd"/>
      <w:r w:rsidR="00D14FA7">
        <w:rPr>
          <w:rFonts w:ascii="Times New Roman" w:hAnsi="Times New Roman" w:cs="Times New Roman"/>
          <w:sz w:val="24"/>
          <w:szCs w:val="24"/>
        </w:rPr>
        <w:t xml:space="preserve"> </w:t>
      </w:r>
      <w:r w:rsidR="00263872" w:rsidRPr="00180E6D">
        <w:rPr>
          <w:rFonts w:ascii="Times New Roman" w:hAnsi="Times New Roman" w:cs="Times New Roman"/>
          <w:sz w:val="24"/>
          <w:szCs w:val="24"/>
        </w:rPr>
        <w:t xml:space="preserve"> Минераловодского района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3872" w:rsidRPr="00180E6D">
        <w:rPr>
          <w:rFonts w:ascii="Times New Roman" w:hAnsi="Times New Roman" w:cs="Times New Roman"/>
          <w:sz w:val="24"/>
          <w:szCs w:val="24"/>
        </w:rPr>
        <w:t>ностранный язык наряду с русским языком и литературным чтением входит в число предметов филологического цикла и формирует коммуникативную культуру.</w:t>
      </w:r>
    </w:p>
    <w:p w:rsidR="00263872" w:rsidRPr="00180E6D" w:rsidRDefault="00263872" w:rsidP="0026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6D">
        <w:rPr>
          <w:rFonts w:ascii="Times New Roman" w:hAnsi="Times New Roman" w:cs="Times New Roman"/>
          <w:sz w:val="24"/>
          <w:szCs w:val="24"/>
        </w:rPr>
        <w:t>С введением ФГОС-2, 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образования, роль иностранного языка как учебного предмета возрастает. Иностранный язык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263872" w:rsidRPr="00180E6D" w:rsidRDefault="006F0401" w:rsidP="00263872">
      <w:pPr>
        <w:jc w:val="both"/>
        <w:rPr>
          <w:rFonts w:ascii="Times New Roman" w:hAnsi="Times New Roman" w:cs="Times New Roman"/>
          <w:sz w:val="24"/>
          <w:szCs w:val="24"/>
        </w:rPr>
      </w:pPr>
      <w:r w:rsidRPr="00180E6D">
        <w:rPr>
          <w:rFonts w:ascii="Times New Roman" w:hAnsi="Times New Roman" w:cs="Times New Roman"/>
          <w:sz w:val="24"/>
          <w:szCs w:val="24"/>
        </w:rPr>
        <w:t xml:space="preserve">Данный курс изучается в 5-9 классах, рассчитан на 525 учебных часов из расчета три учебных часа в неделю. Объем инвариантной части от указанного количества часов составляет 395 часов, то есть 75% учебного времени. Остальные 25% составляют вариативную часть </w:t>
      </w:r>
      <w:r w:rsidRPr="00180E6D">
        <w:rPr>
          <w:rFonts w:ascii="Times New Roman" w:hAnsi="Times New Roman" w:cs="Times New Roman"/>
          <w:sz w:val="24"/>
          <w:szCs w:val="24"/>
        </w:rPr>
        <w:lastRenderedPageBreak/>
        <w:t>программы, при этом предусмотрен резерв свободного времени в размере 10% от общего времени, которые учитель может использовать по собственному усмотрению и в зависимости от потребностей конкретного класса.</w:t>
      </w:r>
    </w:p>
    <w:p w:rsidR="006F0401" w:rsidRPr="00180E6D" w:rsidRDefault="006F0401" w:rsidP="00180E6D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0E6D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311BCD">
        <w:rPr>
          <w:rFonts w:ascii="Times New Roman" w:hAnsi="Times New Roman" w:cs="Times New Roman"/>
          <w:bCs/>
          <w:sz w:val="24"/>
          <w:szCs w:val="24"/>
        </w:rPr>
        <w:t>.</w:t>
      </w:r>
      <w:r w:rsidRPr="00311BC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80E6D">
        <w:rPr>
          <w:rFonts w:ascii="Times New Roman" w:hAnsi="Times New Roman" w:cs="Times New Roman"/>
          <w:bCs/>
          <w:sz w:val="24"/>
          <w:szCs w:val="24"/>
        </w:rPr>
        <w:t>Планируемые результаты обучения</w:t>
      </w:r>
    </w:p>
    <w:p w:rsidR="006F0401" w:rsidRPr="00180E6D" w:rsidRDefault="006F0401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Требования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к результатам освоения основных образовательных программ для предмета «Иностранный язык» и конкретизирующие их </w:t>
      </w:r>
      <w:r w:rsidRPr="00180E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планируемые результаты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  по иностранному языку с учётом ведущих целевых установок изучения данного предмета.</w:t>
      </w:r>
    </w:p>
    <w:p w:rsidR="006F0401" w:rsidRPr="00180E6D" w:rsidRDefault="006F0401" w:rsidP="006F0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</w:t>
      </w:r>
    </w:p>
    <w:p w:rsidR="00180E6D" w:rsidRPr="00180E6D" w:rsidRDefault="006F0401" w:rsidP="00180E6D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80E6D">
        <w:rPr>
          <w:rFonts w:ascii="Times New Roman" w:hAnsi="Times New Roman"/>
          <w:bCs/>
          <w:iCs/>
          <w:sz w:val="24"/>
          <w:szCs w:val="24"/>
        </w:rPr>
        <w:t>личностны</w:t>
      </w:r>
      <w:r w:rsidR="00180E6D" w:rsidRPr="00180E6D">
        <w:rPr>
          <w:rFonts w:ascii="Times New Roman" w:hAnsi="Times New Roman"/>
          <w:bCs/>
          <w:iCs/>
          <w:sz w:val="24"/>
          <w:szCs w:val="24"/>
        </w:rPr>
        <w:t>е</w:t>
      </w:r>
      <w:r w:rsidRPr="00180E6D">
        <w:rPr>
          <w:rFonts w:ascii="Times New Roman" w:hAnsi="Times New Roman"/>
          <w:bCs/>
          <w:iCs/>
          <w:sz w:val="24"/>
          <w:szCs w:val="24"/>
        </w:rPr>
        <w:t xml:space="preserve"> результат</w:t>
      </w:r>
      <w:r w:rsidR="00180E6D" w:rsidRPr="00180E6D">
        <w:rPr>
          <w:rFonts w:ascii="Times New Roman" w:hAnsi="Times New Roman"/>
          <w:bCs/>
          <w:iCs/>
          <w:sz w:val="24"/>
          <w:szCs w:val="24"/>
        </w:rPr>
        <w:t>ы</w:t>
      </w:r>
      <w:r w:rsidR="00180E6D">
        <w:rPr>
          <w:rFonts w:ascii="Times New Roman" w:hAnsi="Times New Roman"/>
          <w:bCs/>
          <w:iCs/>
          <w:sz w:val="24"/>
          <w:szCs w:val="24"/>
        </w:rPr>
        <w:t>:</w:t>
      </w:r>
    </w:p>
    <w:p w:rsidR="00180E6D" w:rsidRDefault="00180E6D" w:rsidP="00180E6D">
      <w:pPr>
        <w:spacing w:before="100" w:beforeAutospacing="1" w:after="100" w:afterAutospacing="1"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401" w:rsidRPr="00180E6D">
        <w:rPr>
          <w:rFonts w:ascii="Times New Roman" w:hAnsi="Times New Roman"/>
          <w:sz w:val="24"/>
          <w:szCs w:val="24"/>
        </w:rPr>
        <w:t xml:space="preserve"> освоения учебного предмета </w:t>
      </w:r>
      <w:r w:rsidRPr="00180E6D">
        <w:rPr>
          <w:rFonts w:ascii="Times New Roman" w:hAnsi="Times New Roman"/>
          <w:sz w:val="24"/>
          <w:szCs w:val="24"/>
        </w:rPr>
        <w:t xml:space="preserve">является </w:t>
      </w:r>
      <w:r w:rsidR="006F0401" w:rsidRPr="00180E6D">
        <w:rPr>
          <w:rFonts w:ascii="Times New Roman" w:hAnsi="Times New Roman"/>
          <w:sz w:val="24"/>
          <w:szCs w:val="24"/>
        </w:rPr>
        <w:t xml:space="preserve"> 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</w:r>
    </w:p>
    <w:p w:rsidR="006F0401" w:rsidRPr="00180E6D" w:rsidRDefault="00180E6D" w:rsidP="00180E6D">
      <w:pPr>
        <w:spacing w:before="100" w:beforeAutospacing="1" w:after="100" w:afterAutospacing="1"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0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="006F0401" w:rsidRPr="00180E6D">
        <w:rPr>
          <w:rFonts w:ascii="Times New Roman" w:hAnsi="Times New Roman"/>
          <w:sz w:val="24"/>
          <w:szCs w:val="24"/>
        </w:rPr>
        <w:t xml:space="preserve">ичностные результаты освоения учебного предмета формируются на основе следующих </w:t>
      </w:r>
      <w:r w:rsidR="006F0401" w:rsidRPr="00180E6D">
        <w:rPr>
          <w:rFonts w:ascii="Times New Roman" w:hAnsi="Times New Roman"/>
          <w:bCs/>
          <w:i/>
          <w:iCs/>
          <w:sz w:val="24"/>
          <w:szCs w:val="24"/>
        </w:rPr>
        <w:t>требований</w:t>
      </w:r>
      <w:r w:rsidR="006F0401" w:rsidRPr="00180E6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F0401" w:rsidRPr="00180E6D">
        <w:rPr>
          <w:rFonts w:ascii="Times New Roman" w:hAnsi="Times New Roman"/>
          <w:sz w:val="24"/>
          <w:szCs w:val="24"/>
        </w:rPr>
        <w:t>Федерального государственного стандарта начального общего образования нового поколения:</w:t>
      </w:r>
    </w:p>
    <w:p w:rsidR="006F0401" w:rsidRPr="00180E6D" w:rsidRDefault="00180E6D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  многонационального российского общества; становление гуманистических и демократических ценностных ориентаций;</w:t>
      </w:r>
    </w:p>
    <w:p w:rsidR="006F0401" w:rsidRPr="00180E6D" w:rsidRDefault="00180E6D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F0401" w:rsidRPr="00180E6D" w:rsidRDefault="00180E6D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уважительного отношения к иному мнению, истории и культуре других народов;</w:t>
      </w:r>
    </w:p>
    <w:p w:rsidR="006F0401" w:rsidRPr="00180E6D" w:rsidRDefault="00180E6D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начальными навыками адаптации в динамично изменяющемся и развивающемся мире;</w:t>
      </w:r>
    </w:p>
    <w:p w:rsidR="006F0401" w:rsidRPr="00180E6D" w:rsidRDefault="00180E6D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F0401" w:rsidRPr="00180E6D" w:rsidRDefault="00180E6D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F0401" w:rsidRPr="00180E6D" w:rsidRDefault="00180E6D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эстетических потребностей, ценностей и чувств;</w:t>
      </w:r>
    </w:p>
    <w:p w:rsidR="006F0401" w:rsidRPr="00180E6D" w:rsidRDefault="00180E6D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F0401" w:rsidRPr="00180E6D" w:rsidRDefault="00180E6D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сотрудничества </w:t>
      </w:r>
      <w:proofErr w:type="gramStart"/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F0401" w:rsidRPr="00180E6D" w:rsidRDefault="00180E6D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F0401" w:rsidRPr="00180E6D" w:rsidRDefault="006F0401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80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Личностными результатами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иностранного языка в начальной школе являются:</w:t>
      </w:r>
    </w:p>
    <w:p w:rsidR="006F0401" w:rsidRPr="00180E6D" w:rsidRDefault="006F0401" w:rsidP="006F04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мире как о многоязычном и поликультурном сообществе; </w:t>
      </w:r>
    </w:p>
    <w:p w:rsidR="006F0401" w:rsidRPr="00180E6D" w:rsidRDefault="006F0401" w:rsidP="006F04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языка, в том числе иностранного, как основного средства общения между людьми; </w:t>
      </w:r>
    </w:p>
    <w:p w:rsidR="006F0401" w:rsidRPr="00180E6D" w:rsidRDefault="006F0401" w:rsidP="006F04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6F0401" w:rsidRPr="00180E6D" w:rsidRDefault="006F0401" w:rsidP="006F0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</w:p>
    <w:p w:rsidR="00180E6D" w:rsidRPr="00180E6D" w:rsidRDefault="006F0401" w:rsidP="00180E6D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80E6D">
        <w:rPr>
          <w:rFonts w:ascii="Times New Roman" w:hAnsi="Times New Roman"/>
          <w:bCs/>
          <w:iCs/>
          <w:sz w:val="24"/>
          <w:szCs w:val="24"/>
        </w:rPr>
        <w:t>метапредметны</w:t>
      </w:r>
      <w:r w:rsidR="00180E6D" w:rsidRPr="00180E6D">
        <w:rPr>
          <w:rFonts w:ascii="Times New Roman" w:hAnsi="Times New Roman"/>
          <w:bCs/>
          <w:iCs/>
          <w:sz w:val="24"/>
          <w:szCs w:val="24"/>
        </w:rPr>
        <w:t>е</w:t>
      </w:r>
      <w:proofErr w:type="spellEnd"/>
      <w:r w:rsidRPr="00180E6D">
        <w:rPr>
          <w:rFonts w:ascii="Times New Roman" w:hAnsi="Times New Roman"/>
          <w:bCs/>
          <w:iCs/>
          <w:sz w:val="24"/>
          <w:szCs w:val="24"/>
        </w:rPr>
        <w:t xml:space="preserve"> результатами</w:t>
      </w:r>
      <w:r w:rsidR="00180E6D" w:rsidRPr="00180E6D">
        <w:rPr>
          <w:rFonts w:ascii="Times New Roman" w:hAnsi="Times New Roman"/>
          <w:sz w:val="24"/>
          <w:szCs w:val="24"/>
        </w:rPr>
        <w:t>:</w:t>
      </w:r>
    </w:p>
    <w:p w:rsidR="006F0401" w:rsidRPr="00180E6D" w:rsidRDefault="00180E6D" w:rsidP="00180E6D">
      <w:pPr>
        <w:spacing w:before="100" w:beforeAutospacing="1" w:after="100" w:afterAutospacing="1"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401" w:rsidRPr="00180E6D">
        <w:rPr>
          <w:rFonts w:ascii="Times New Roman" w:hAnsi="Times New Roman"/>
          <w:sz w:val="24"/>
          <w:szCs w:val="24"/>
        </w:rPr>
        <w:t xml:space="preserve"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="006F0401" w:rsidRPr="00180E6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F0401" w:rsidRPr="00180E6D">
        <w:rPr>
          <w:rFonts w:ascii="Times New Roman" w:hAnsi="Times New Roman"/>
          <w:sz w:val="24"/>
          <w:szCs w:val="24"/>
        </w:rPr>
        <w:t xml:space="preserve"> на базе одного, нескольких или всех учебных предметов, которые включают в себя:</w:t>
      </w:r>
    </w:p>
    <w:p w:rsidR="006F0401" w:rsidRPr="00180E6D" w:rsidRDefault="00180E6D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6F0401" w:rsidRPr="00180E6D" w:rsidRDefault="00180E6D" w:rsidP="00180E6D">
      <w:pPr>
        <w:tabs>
          <w:tab w:val="left" w:pos="5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учащимися </w:t>
      </w:r>
      <w:proofErr w:type="spellStart"/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6F0401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понятий.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0401" w:rsidRPr="00180E6D" w:rsidRDefault="006F0401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180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результаты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учебного предмета формируются на основе следующих </w:t>
      </w:r>
      <w:r w:rsidRPr="00180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требований</w:t>
      </w:r>
      <w:r w:rsidRPr="00180E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 второго поколения: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</w:t>
      </w: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6F0401" w:rsidRPr="00180E6D" w:rsidRDefault="006F0401" w:rsidP="006F0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F0401" w:rsidRPr="00180E6D" w:rsidRDefault="006F0401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Метапредметными</w:t>
      </w:r>
      <w:proofErr w:type="spellEnd"/>
      <w:r w:rsidRPr="00180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результатами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иностранного языка в начальной школе являются:</w:t>
      </w:r>
    </w:p>
    <w:p w:rsidR="006F0401" w:rsidRPr="00180E6D" w:rsidRDefault="006F0401" w:rsidP="006F04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6F0401" w:rsidRPr="00180E6D" w:rsidRDefault="006F0401" w:rsidP="006F04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6F0401" w:rsidRPr="00180E6D" w:rsidRDefault="006F0401" w:rsidP="006F040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6F0401" w:rsidRPr="00180E6D" w:rsidRDefault="006F0401" w:rsidP="006F040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6F0401" w:rsidRPr="00180E6D" w:rsidRDefault="006F0401" w:rsidP="006F040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т.д.).</w:t>
      </w:r>
    </w:p>
    <w:p w:rsidR="006F0401" w:rsidRPr="00180E6D" w:rsidRDefault="006F0401" w:rsidP="006F0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</w:t>
      </w:r>
    </w:p>
    <w:p w:rsidR="006F0401" w:rsidRPr="00180E6D" w:rsidRDefault="00180E6D" w:rsidP="00180E6D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80E6D">
        <w:rPr>
          <w:rFonts w:ascii="Times New Roman" w:hAnsi="Times New Roman"/>
          <w:bCs/>
          <w:iCs/>
          <w:sz w:val="24"/>
          <w:szCs w:val="24"/>
        </w:rPr>
        <w:t>п</w:t>
      </w:r>
      <w:r w:rsidR="006F0401" w:rsidRPr="00180E6D">
        <w:rPr>
          <w:rFonts w:ascii="Times New Roman" w:hAnsi="Times New Roman"/>
          <w:bCs/>
          <w:iCs/>
          <w:sz w:val="24"/>
          <w:szCs w:val="24"/>
        </w:rPr>
        <w:t>редметные результаты</w:t>
      </w:r>
      <w:r w:rsidR="006F0401" w:rsidRPr="00180E6D">
        <w:rPr>
          <w:rFonts w:ascii="Times New Roman" w:hAnsi="Times New Roman"/>
          <w:sz w:val="24"/>
          <w:szCs w:val="24"/>
        </w:rPr>
        <w:t xml:space="preserve"> освоения учебного предмета формируются на основе следующих </w:t>
      </w:r>
      <w:r w:rsidR="006F0401" w:rsidRPr="00180E6D">
        <w:rPr>
          <w:rFonts w:ascii="Times New Roman" w:hAnsi="Times New Roman"/>
          <w:bCs/>
          <w:iCs/>
          <w:sz w:val="24"/>
          <w:szCs w:val="24"/>
        </w:rPr>
        <w:t>требований</w:t>
      </w:r>
      <w:r w:rsidR="006F0401" w:rsidRPr="00180E6D">
        <w:rPr>
          <w:rFonts w:ascii="Times New Roman" w:hAnsi="Times New Roman"/>
          <w:iCs/>
          <w:sz w:val="24"/>
          <w:szCs w:val="24"/>
        </w:rPr>
        <w:t xml:space="preserve"> </w:t>
      </w:r>
      <w:r w:rsidR="006F0401" w:rsidRPr="00180E6D">
        <w:rPr>
          <w:rFonts w:ascii="Times New Roman" w:hAnsi="Times New Roman"/>
          <w:sz w:val="24"/>
          <w:szCs w:val="24"/>
        </w:rPr>
        <w:t>Федерального государственного стандарта начального общего образования второго поколения:</w:t>
      </w:r>
    </w:p>
    <w:p w:rsidR="006F0401" w:rsidRPr="00180E6D" w:rsidRDefault="006F0401" w:rsidP="006F04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6F0401" w:rsidRPr="00180E6D" w:rsidRDefault="006F0401" w:rsidP="006F04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6F0401" w:rsidRPr="00180E6D" w:rsidRDefault="006F0401" w:rsidP="006F04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80E6D" w:rsidRDefault="006F0401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5 сферам: </w:t>
      </w:r>
      <w:r w:rsidRPr="00180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Планируемые результаты соотносятся с четырьмя ведущими содержательными линиями и разделами предмета «Иностранный язык»:</w:t>
      </w:r>
    </w:p>
    <w:p w:rsidR="00180E6D" w:rsidRDefault="006F0401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коммуникативные умения  в основных видах речевой деятельности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чтении, письме);</w:t>
      </w:r>
    </w:p>
    <w:p w:rsidR="00180E6D" w:rsidRDefault="006F0401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2) языковые средства и навыки пользования ими; </w:t>
      </w:r>
    </w:p>
    <w:p w:rsidR="00180E6D" w:rsidRDefault="006F0401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социокультурная осведомлённость; </w:t>
      </w:r>
    </w:p>
    <w:p w:rsidR="006F0401" w:rsidRPr="00180E6D" w:rsidRDefault="006F0401" w:rsidP="006F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учебные умения.</w:t>
      </w:r>
      <w:r w:rsidRPr="00180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Предметные</w:t>
      </w:r>
      <w:r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0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планируемые результаты </w:t>
      </w:r>
      <w:r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80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коммуникативной сфере</w:t>
      </w:r>
      <w:r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двумя блоками, выделяемыми на следующих основаниях: </w:t>
      </w:r>
    </w:p>
    <w:p w:rsidR="002F25A9" w:rsidRPr="00180E6D" w:rsidRDefault="00863F67" w:rsidP="002F25A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E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633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F25A9"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</w:t>
      </w:r>
      <w:proofErr w:type="gramEnd"/>
      <w:r w:rsidR="002F25A9"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содержание курса</w:t>
      </w:r>
    </w:p>
    <w:p w:rsidR="008803DA" w:rsidRDefault="0063302B" w:rsidP="008803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</w:t>
      </w:r>
      <w:r w:rsidR="002F25A9" w:rsidRPr="00180E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Предметное содержание речи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заимоотношения в семье, с друзьями. Внешность. Досуг и увлечения (спорт, музыка, посещение </w:t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кино/ театра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парка аттракционов).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Покупки. Переписка - 80 часов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и школьная жизнь, изучаемые предметы и отношение к ним. Каникулы и их проведение 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зличное время года - 60 часов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 школьников - 90 часов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 и личная гигиена. Защит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окружающей среды - 40 часов.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6330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Речевые умения</w:t>
      </w:r>
      <w:r w:rsidR="002F25A9" w:rsidRPr="00180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Говорение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Диалогическая речь. В 5–7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зным языковое оформление речи.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ведению диалогов этикетного характера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чает такие речевые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начать,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ддержать и закончить разговор;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поздравить, выразить пожелания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отреагировать на них;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выразить благодарность;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вежливо переспрос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ить, выразить согласие /отказ.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диалогов – до 3 реплик со стороны каждого учащегося.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Почему?), переходя с позиции спрашивающего на позицию отвечающего.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диалогов – до 4-х реплик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каждого учащегося.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обучении ведению диалога-побуждения к действию отрабатывают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умения: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обратиться с просьбой и выразить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готовность/отказ ее выполнить;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принять/не принять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пригласить к действию/взаимодействию и согласиться/не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ситься, принять в нем участие.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диалогов – до 2-х реплик со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каждого учащегося.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обучении ведению диалога-обмена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нениями отрабатываются умения: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выражать свою точку зрения;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выражать согласие/ несогл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асие с точкой зрения партнера;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выражать сомнение;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выражать чувства, э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моции (радость, огорчение).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учебных диалогов – до 2-х реплик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каждого учащегося.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Монологическая речь. Развитие монологической речи в 5-7 классах предусматривает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следующими умениями: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кратко высказываться о фактах и событиях, используя такие коммуникативные типы речи как описание, повествование и сообщение, а также эмоци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ональные и оценочные суждения;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передавать содержание, основную мысль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рочитанного с опорой на текст;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делать сообщение в связи с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читанным/прослушанным текстом.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монологического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 – до 8-10 фраз.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удирование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Владение умениями воспринимать на слух иноязычный те</w:t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функционального типа текста.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усматривается развитие умений: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выделять основную мысль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воспринимаемом на слух тексте;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выбирать главные факты, опуская второсте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пенные;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выборочно понимать необходимую информацию в сообщениях прагматического характера с опорой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языковую догадку, контекст.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2-х минут.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4)ч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тение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росмотровое/поисковое чтение).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льзование двуязычного словаря.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для чтения – 400-500 слов.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Умения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подлежащие формированию: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тему, содержание текста по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головку;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•выделять основную мысль;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выбирать главные факты из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екста, опуская второстепенные;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устанавливать логическую последовател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ьность основных фактов текста.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с полным пониманием текста осуществляется на несложных аутентичных текстах, ориентированных на предметное содержание речи в 5-7 классах. 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уются и отрабатываются умения: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словаря);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свое мнение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текстов для чтения до 250 слов.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5)п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исьменная 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делать выписки из текста;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писать короткие поздравления с днем рождения, другим праздником (объемом до 30 слов,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чая адрес), выражать пожелания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заполнять бланки (указывать имя, фамилию, пол,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возраст, гражданство, адрес);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50-60 слов, включая адрес);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6)с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оциокультурные знания и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знакомятся с отдельными социокультурными элементами речевого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поведен¬ческого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этикета в англоязычной среде в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услови¬ях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включает знакомством с: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фамилиями и именами выдающихся людей в странах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зучаемого языка;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оригинальны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или адаптированными матер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иалами детской поэзии и прозы;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иноязычными 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зками и легендами, рассказами;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 государственной символикой (флагом и его цветовой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символи¬кой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гимном, столицами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раны/ стран изучаемого языка);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традициями проведения праздников Рождества, Нового года, Пасхи 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в странах изучаемого языка;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словами английского языка, вошедшими во многие языки мира, (в том числе и в русский) и русскими словами, вошедшими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лексикон английского языка.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иями: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писать свое имя и фамилию, а также имена и фамилии своих родственников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друзей на английском языке;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правильно 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адрес на английском языке;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описывать наиболее известные культурные достопримечательности Москвы и Санкт-Петербурга, городов/сел/ деревень, в которых живут школьники.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8)я</w:t>
      </w:r>
      <w:r w:rsidR="002F25A9" w:rsidRPr="00180E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зыковые знания и навыки</w:t>
      </w:r>
      <w:r w:rsidR="002F25A9" w:rsidRPr="00180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F25A9"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5-7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5A9"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(315 часов)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рафика и орфография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Фонетическая сторона речи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Навыки адекватного произношения и различения на слух всех звуков английского языка; соблюдение правильного ударения в словах и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фразах. Членение предложений на смысловые группы. Соблюдение правильной интонации в различных типах предложений.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Дальнейшее совершенствование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-произносительных навыков, в том числе применительно к новому языковому материалу.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Лексическая сторона речи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навыков их распознавания и употребления в речи.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 основных способов словообразования: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аффиксации: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глаголы с префиксами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rewrite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существительные с суффиксами –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ness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kindness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ship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friendship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journalist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meeting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прилагательные с суффиксами –y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lazy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lovely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-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helpful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musical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ic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fantastic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-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ian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boring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-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ous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famous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префиксом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unusual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наречия с суффиксом -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quickly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числительные с суффиксами –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teen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nineteen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sixty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fifth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словосложения: существительное + </w:t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football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конверсии (образование существительных от неопределенной формы глагола –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tochange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change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Распознавание и использование интернациональных слов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Грамматическая сторона речи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Расширение объема значений грамматических средств, изученных в начальной школе, и овладение новыми грамматическими явлениями.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</w:t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moved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предложения с начальным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начальным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It’scold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five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interesting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winter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lot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trees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park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сложносочиненных предложений с сочинительными союзами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сложноподчиненных предложений с союзами и союзными словами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because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that’s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than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условных предложений реального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–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see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Jim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I’ll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invite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him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party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нереального характера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–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were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French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всех типов вопросительных предложений (общий, специальный, альтернативный, разделительный вопросы в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побудительных предложений в утвердительной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careful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!) и отрицательной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worry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форме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признаков и навыки распознавания и употребления в речи конструкций с глаголами на –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выражения будущего действия);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hate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talking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конструкций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takes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look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 формах страдательного залога в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модальных глаголов и их эквивалентов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able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причастий настоящего и прошедшего времени; фразовых глаголов, обслуживающих темы, отобранные для данного этапа обучения.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flower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snow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существительных с причастиями настоящего и прошедшего времени (a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writing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a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written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exercise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); существительных в функции прилагательного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art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gallery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степеней сравнения прилагательных и наречий, в том числе, образованных не по правилу </w:t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good-better-best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); личных местоимения в именительном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объектном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падежах, а также в абсолютной форме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mine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неопределенных местоимений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наречий, оканчивающиеся на –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совпадающих по форме с прилагательными (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количественных числительных свыше 100; порядковых числительных свыше 20.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^ 8-9 классы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(210 часов)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Предметное содержание речи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кафе);. молодежная мода; покупки, карманные деньги - 50 часов.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 - 35 часов.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Страна и страна/страны изучаемого </w:t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– 75 часов.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4.Природа и проблемы экологии. Здоровый образ жизни - 30 часов.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03DA" w:rsidRDefault="008803DA" w:rsidP="008803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1)г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начать, поддержать и закончить разговор;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поздравить, выразить пожелания и отреагировать на них;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выразить благодарность;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вежливо переспросить, выразить согласие/ отказ.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этикетных диалогов – до 4 реплик со стороны каждого учащегося.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умения при ведении диалога-расспроса: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запрашивать и сообщать фактическую информацию (Кто?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Почему?), переходя с позиции спрашивающего на позицию отвечающего;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целенаправленно расспрашивать, «брать интервью».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данных диалогов – до 6 реплик со стороны каждого учащегося.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Речевые умения при ведении диалога-побуждения к действию: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обратиться с просьбой и выразить готовность/отказ ее выполнить;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дать совет и </w:t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принять/не принять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пригласить к действию/взаимодействию и согласиться/не согласиться принять в нем участие;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сделать предложение и выразить согласие/несогласие, принять его, объяснить причину.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данных диалогов – до 4 реплик со стороны каждого учащегося.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Речевые умения при ведении диалога – обмена мнениями: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выразить точку зрения и </w:t>
      </w:r>
      <w:proofErr w:type="gramStart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согласиться/не согласиться</w:t>
      </w:r>
      <w:proofErr w:type="gramEnd"/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высказать одобрение/неодобрение;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выразить сомнение;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выразить эмоциональную оценку обсуждаемых событий (радость/огорчение, желание/нежелание);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выразить эмоциональную поддержку партнера, в том числе с помощью комплиментов. 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2)м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онологическая 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F25A9"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BCD" w:rsidRPr="00CD2C73" w:rsidRDefault="002F25A9" w:rsidP="00311B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передавать содержание, основную мысль прочитанного с опорой на текст;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делать сообщение в связи с прочитанным текстом</w:t>
      </w: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ыражать и аргументировать свое отношение к прочитанному/услышанному.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монологического высказывания – до 12 фраз.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удирование</w:t>
      </w:r>
      <w:proofErr w:type="spellEnd"/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прогнозировать содержание устного текста по началу сообщения и выделять основную мысль в воспринимаемом на слух тексте;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выбирать главные факты, опуская второстепенные;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выборочно понимать необходимую информацию в сообщениях прагматического характера с опорой на языковую догадку, контекст;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игнорировать незнакомый языковой материал, несущественный для понимания.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текстов должно соответствовать возрастным особенностям и интересам учащихся 8-9 классов, иметь образовательную и воспитательную ценность.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звучания текста – 1,5-2 минуты.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>4)ч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тение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Независимо от вида чтения возможно использование двуязычного словаря.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Умения чтения, подлежащие формированию: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определять тему, содержание текста по заголовку;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выделять основную мысль;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выбирать главные факты из текста, опуская второстепенные;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устанавливать логическую последовательность основных фактов/ событий в тексте.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текста – до 500 слов.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Чтение с полным пониманием текста осуществляется на облегченных аутентичных текстах разных жанров.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Умения чтения, подлежащие формированию: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полно и точно понимать содержание текста на основе его информационной переработки (языковой догадки, словообразовательного и грамматического анализа</w:t>
      </w: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выборочного перевода, использование страноведческого комментария);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оценивать полученную информацию, выразить свое мнение;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прокомментировать/объяснить те или иные факты, описанные в тексте.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текста - до 600 слов.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выборочным понимание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>5)п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исьменная речь</w:t>
      </w:r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делать выписки из текста;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писать короткие поздравления с днем рождения, другими праздниками, выражать пожелания; (объемом 30-40 сл</w:t>
      </w:r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включая написание адреса);</w:t>
      </w:r>
      <w:proofErr w:type="gramEnd"/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бланки (указывать имя, фамилию, пол,</w:t>
      </w:r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возраст, гражданство, адрес);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</w:t>
      </w:r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80-90 слов, включая адрес).</w:t>
      </w:r>
      <w:proofErr w:type="gramEnd"/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Успешное овладение английским языком на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</w:t>
      </w:r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письму </w:t>
      </w:r>
      <w:proofErr w:type="spellStart"/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чтению.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средней ступени обучения у учащиеся развиваются такие специальные учебные </w:t>
      </w: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осуществлять информационную переработку иноязычных текстов, раскрывая разнообразными способами значения новых слов, определяя грамматическую форму;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пользоваться словарями и справочник</w:t>
      </w:r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ами, в том числе электронными;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участвовать в проектной деятельности, в том числе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требующей использования ино</w:t>
      </w:r>
      <w:r w:rsidR="0088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язычных источников информации.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средства, мимику, жесты, а при чтении и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оциокультурные знания и умения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овладевают знаниями: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значении английс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языка в современном мире;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гостей, сферы обслуживания);</w:t>
      </w:r>
      <w:proofErr w:type="gram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 портрете стран ( говорящих на изучаемом языке) и культурном нас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ледии стран изучаемого языка.;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речевых различиях в ситуациях формального и неформального общения в ра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мках изучаемых предметов речи.</w:t>
      </w:r>
      <w:proofErr w:type="gram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также овладение умениями: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представлять родную страну и 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культуру на иностранном языке;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оказывать помощь зарубежным гостям в си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туациях повседневного общения. 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Графика и орфография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правил чтения и написания новых слов, отобранных для данного этапа обучения и навыки их применения в рамках изучаемого лекс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ико-грамматического материала. 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Фонетическая сторона речи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различных типах предложений.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Дальнейшее совершенствование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-произносительных навыков, в том числе применительно к новому языковому материалу.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Лексическая сторона речи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льтуру стран изучаемого языка.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навыков их распознавания 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употребления в речи.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потенциального словаря за счет интернациональной лексики и овладения новыми сло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вообразовательными средствами: 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аффиксами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глаголов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discover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mis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misun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derstand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- </w:t>
      </w:r>
      <w:proofErr w:type="spell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ize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ise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revise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существительных –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sion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impression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information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ance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ence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performance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influence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 , -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ment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velopment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),-</w:t>
      </w:r>
      <w:proofErr w:type="spell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ity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possibility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прилагательных –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impolite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informal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able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ible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sociable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possible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-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less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homeless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ive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crea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tive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словосложением: прилагательное + </w:t>
      </w: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</w:t>
      </w:r>
      <w:proofErr w:type="gram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well-known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прилагательное +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существительное (</w:t>
      </w:r>
      <w:proofErr w:type="spell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blackboard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конверсией: прилагательными, образованными от существ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ительных (</w:t>
      </w:r>
      <w:proofErr w:type="spell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winter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Грамматическая сторона речи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объема значений грамматических явлений, изученных во 2-7 или 5-7 классах, и овладение нов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грамматическими явлениями.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условных предложений реального и нереального характера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during;цели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союзом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unless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определительны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с союзами </w:t>
      </w:r>
      <w:proofErr w:type="spell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Понимание при чтении сложноподчиненных предложений с союзами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whoever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whatever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whenever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условных предложений нереального характера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Pete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had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reviewed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grammar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written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better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конструкций с инфинитивом типа I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saw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Peter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cross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crossing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0E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seems to be a good pupil. I want you to meet me at the station tomorrow,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</w:t>
      </w:r>
      <w:r w:rsidRPr="00180E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/get used to something; b</w:t>
      </w:r>
      <w:r w:rsidR="00311B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e/get used to doing something. </w:t>
      </w:r>
      <w:r w:rsidRPr="00180E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 навыки распознавания и употребления в речи глаголов в новых для данного этапа видовременных формах действительного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Future-in-the-Past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страдательного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Voice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залогов; модальных глаголов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need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shall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согласования времен в рамках сложного предложения в плане настоящего и прошлого.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Навыки распознавания и понимания при чтении глагольных форм в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неличных форм глагола (герундий, причастия нас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тоящего и прошедшего времени).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anything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устойчивых словоформ в функции наречия типа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sometimes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least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числительных для об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означения дат и больших </w:t>
      </w:r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чисел.</w:t>
      </w:r>
      <w:proofErr w:type="gramEnd"/>
      <w:r w:rsidR="0031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Навыки распознавания по </w:t>
      </w:r>
      <w:proofErr w:type="gram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формальным</w:t>
      </w:r>
      <w:proofErr w:type="gram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признаками и понимания значений слов и словосочетаний с формами на -</w:t>
      </w:r>
      <w:proofErr w:type="spellStart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различения их функций (герундий, причастие настоящего времени, отглагольное существительное)</w:t>
      </w:r>
      <w:r w:rsidRPr="00180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03DA" w:rsidRPr="00311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CD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2A577C" w:rsidRPr="00311BC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="008803DA" w:rsidRPr="00311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A577C" w:rsidRPr="00311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Тематическое планировани</w:t>
      </w:r>
      <w:r w:rsidR="008803DA" w:rsidRPr="00311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2A577C" w:rsidRPr="00311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="008803DA" w:rsidRPr="00311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</w:t>
      </w:r>
      <w:r w:rsidR="00311BC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</w:p>
    <w:tbl>
      <w:tblPr>
        <w:tblW w:w="214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709"/>
        <w:gridCol w:w="1418"/>
        <w:gridCol w:w="2126"/>
        <w:gridCol w:w="1984"/>
        <w:gridCol w:w="1560"/>
        <w:gridCol w:w="3543"/>
        <w:gridCol w:w="1418"/>
        <w:gridCol w:w="2430"/>
        <w:gridCol w:w="1281"/>
        <w:gridCol w:w="1418"/>
        <w:gridCol w:w="1134"/>
      </w:tblGrid>
      <w:tr w:rsidR="00311BCD" w:rsidRPr="00311BCD" w:rsidTr="005071B8">
        <w:trPr>
          <w:cantSplit/>
          <w:trHeight w:val="1134"/>
        </w:trPr>
        <w:tc>
          <w:tcPr>
            <w:tcW w:w="709" w:type="dxa"/>
            <w:vMerge w:val="restart"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11BC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11BC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Учебная ситуация</w:t>
            </w:r>
          </w:p>
        </w:tc>
        <w:tc>
          <w:tcPr>
            <w:tcW w:w="992" w:type="dxa"/>
            <w:vMerge w:val="restart"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11BCD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311BCD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311BCD">
              <w:rPr>
                <w:rFonts w:ascii="Times New Roman" w:hAnsi="Times New Roman"/>
                <w:sz w:val="20"/>
                <w:szCs w:val="20"/>
              </w:rPr>
              <w:t xml:space="preserve"> часов учебного времени</w:t>
            </w:r>
          </w:p>
        </w:tc>
        <w:tc>
          <w:tcPr>
            <w:tcW w:w="709" w:type="dxa"/>
            <w:vMerge w:val="restart"/>
          </w:tcPr>
          <w:p w:rsidR="00311BCD" w:rsidRPr="00311BCD" w:rsidRDefault="00311BCD" w:rsidP="001661F3">
            <w:pPr>
              <w:tabs>
                <w:tab w:val="left" w:pos="876"/>
              </w:tabs>
              <w:spacing w:after="0" w:line="240" w:lineRule="auto"/>
              <w:ind w:right="6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11BCD" w:rsidRPr="00311BCD" w:rsidRDefault="00311BCD" w:rsidP="001661F3">
            <w:pPr>
              <w:tabs>
                <w:tab w:val="left" w:pos="876"/>
              </w:tabs>
              <w:spacing w:after="0" w:line="240" w:lineRule="auto"/>
              <w:ind w:right="6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11BCD" w:rsidRPr="00311BCD" w:rsidRDefault="00311BCD" w:rsidP="001661F3">
            <w:pPr>
              <w:tabs>
                <w:tab w:val="left" w:pos="876"/>
              </w:tabs>
              <w:spacing w:after="0" w:line="240" w:lineRule="auto"/>
              <w:ind w:right="68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УУД</w:t>
            </w:r>
          </w:p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Лексико-грамматический материал.</w:t>
            </w:r>
          </w:p>
        </w:tc>
        <w:tc>
          <w:tcPr>
            <w:tcW w:w="5670" w:type="dxa"/>
            <w:gridSpan w:val="3"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3543" w:type="dxa"/>
            <w:vMerge w:val="restart"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3848" w:type="dxa"/>
            <w:gridSpan w:val="2"/>
            <w:textDirection w:val="btLr"/>
          </w:tcPr>
          <w:p w:rsidR="00311BCD" w:rsidRPr="00311BCD" w:rsidRDefault="00311BCD" w:rsidP="00CD2C73">
            <w:pPr>
              <w:tabs>
                <w:tab w:val="left" w:pos="876"/>
              </w:tabs>
              <w:spacing w:after="0" w:line="240" w:lineRule="auto"/>
              <w:ind w:left="113" w:right="6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Плановые сроки прохождения</w:t>
            </w:r>
          </w:p>
          <w:p w:rsidR="00311BCD" w:rsidRPr="00311BCD" w:rsidRDefault="00311BCD" w:rsidP="00CD2C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3833" w:type="dxa"/>
            <w:gridSpan w:val="3"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</w:tr>
      <w:tr w:rsidR="00311BCD" w:rsidRPr="00311BCD" w:rsidTr="005071B8">
        <w:trPr>
          <w:cantSplit/>
          <w:trHeight w:val="1163"/>
        </w:trPr>
        <w:tc>
          <w:tcPr>
            <w:tcW w:w="709" w:type="dxa"/>
            <w:vMerge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1BCD" w:rsidRPr="00311BCD" w:rsidRDefault="00311BCD" w:rsidP="001661F3">
            <w:pPr>
              <w:tabs>
                <w:tab w:val="left" w:pos="876"/>
              </w:tabs>
              <w:spacing w:after="0" w:line="240" w:lineRule="auto"/>
              <w:ind w:right="6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1984" w:type="dxa"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560" w:type="dxa"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3543" w:type="dxa"/>
            <w:vMerge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11BCD" w:rsidRPr="00311BCD" w:rsidRDefault="00311BCD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430" w:type="dxa"/>
            <w:textDirection w:val="btLr"/>
          </w:tcPr>
          <w:p w:rsidR="00311BCD" w:rsidRPr="00311BCD" w:rsidRDefault="00311BCD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81" w:type="dxa"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сильные</w:t>
            </w:r>
          </w:p>
        </w:tc>
        <w:tc>
          <w:tcPr>
            <w:tcW w:w="1418" w:type="dxa"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средние</w:t>
            </w:r>
          </w:p>
        </w:tc>
        <w:tc>
          <w:tcPr>
            <w:tcW w:w="1134" w:type="dxa"/>
          </w:tcPr>
          <w:p w:rsidR="00311BCD" w:rsidRPr="00311BCD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BCD">
              <w:rPr>
                <w:rFonts w:ascii="Times New Roman" w:hAnsi="Times New Roman"/>
                <w:sz w:val="20"/>
                <w:szCs w:val="20"/>
              </w:rPr>
              <w:t>слабые</w:t>
            </w:r>
          </w:p>
        </w:tc>
      </w:tr>
    </w:tbl>
    <w:p w:rsidR="00311BCD" w:rsidRPr="00311BCD" w:rsidRDefault="00311BCD" w:rsidP="00311BC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311BCD">
        <w:rPr>
          <w:rFonts w:ascii="Times New Roman" w:hAnsi="Times New Roman"/>
          <w:b/>
          <w:sz w:val="20"/>
          <w:szCs w:val="20"/>
        </w:rPr>
        <w:t>I четверть</w:t>
      </w:r>
    </w:p>
    <w:p w:rsidR="00311BCD" w:rsidRPr="00311BCD" w:rsidRDefault="00311BCD" w:rsidP="00311BC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311BCD">
        <w:rPr>
          <w:rFonts w:ascii="Times New Roman" w:hAnsi="Times New Roman"/>
          <w:b/>
          <w:sz w:val="20"/>
          <w:szCs w:val="20"/>
          <w:lang w:val="en-US"/>
        </w:rPr>
        <w:t xml:space="preserve">Unit </w:t>
      </w:r>
      <w:proofErr w:type="spellStart"/>
      <w:r w:rsidRPr="00311BCD">
        <w:rPr>
          <w:rFonts w:ascii="Times New Roman" w:hAnsi="Times New Roman"/>
          <w:b/>
          <w:sz w:val="20"/>
          <w:szCs w:val="20"/>
          <w:lang w:val="en-US"/>
        </w:rPr>
        <w:t>I.”</w:t>
      </w:r>
      <w:proofErr w:type="gramEnd"/>
      <w:r w:rsidRPr="00311BCD">
        <w:rPr>
          <w:rFonts w:ascii="Times New Roman" w:hAnsi="Times New Roman"/>
          <w:b/>
          <w:sz w:val="20"/>
          <w:szCs w:val="20"/>
          <w:lang w:val="en-US"/>
        </w:rPr>
        <w:t>Let’s</w:t>
      </w:r>
      <w:proofErr w:type="spellEnd"/>
      <w:r w:rsidRPr="00311BCD">
        <w:rPr>
          <w:rFonts w:ascii="Times New Roman" w:hAnsi="Times New Roman"/>
          <w:b/>
          <w:sz w:val="20"/>
          <w:szCs w:val="20"/>
          <w:lang w:val="en-US"/>
        </w:rPr>
        <w:t xml:space="preserve"> get acquainted”! </w:t>
      </w:r>
      <w:r w:rsidRPr="00311BCD">
        <w:rPr>
          <w:rFonts w:ascii="Times New Roman" w:hAnsi="Times New Roman"/>
          <w:b/>
          <w:sz w:val="20"/>
          <w:szCs w:val="20"/>
        </w:rPr>
        <w:t>(10 часов)</w:t>
      </w:r>
    </w:p>
    <w:tbl>
      <w:tblPr>
        <w:tblW w:w="1639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1418"/>
        <w:gridCol w:w="1275"/>
        <w:gridCol w:w="1418"/>
        <w:gridCol w:w="1559"/>
        <w:gridCol w:w="1418"/>
        <w:gridCol w:w="1275"/>
        <w:gridCol w:w="993"/>
        <w:gridCol w:w="708"/>
        <w:gridCol w:w="851"/>
        <w:gridCol w:w="992"/>
        <w:gridCol w:w="1134"/>
        <w:gridCol w:w="236"/>
      </w:tblGrid>
      <w:tr w:rsidR="00311BCD" w:rsidRPr="00D14FA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Знакомство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- постановка вопросо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в(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общих и специальных</w:t>
            </w:r>
          </w:p>
        </w:tc>
        <w:tc>
          <w:tcPr>
            <w:tcW w:w="1275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A71A8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A cousin, to be, to have got; 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Притяжательный падеж существительных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мотивации роли изучения иностранного языка в развитии интеллекту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альных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, творческих способностей и моральных качеств личности, его значения в процессе получения школьного образования; 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осознание эстетической ценности иностранного языка; уважительное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отношение к  языку и культуре разных стран и народов </w:t>
            </w:r>
          </w:p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Развитие умения планировать свое речевое поведение; развитие смыслового чтения, включая умение определять тему, прогнозировать содержание текста по заголовку/по ключевым словам, выделять основную мысль</w:t>
            </w:r>
          </w:p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 -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перевод).  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Магнитофон, презентация 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Интерактивная доска  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A71A8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.4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АВ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All about me</w:t>
            </w:r>
          </w:p>
        </w:tc>
        <w:tc>
          <w:tcPr>
            <w:tcW w:w="992" w:type="dxa"/>
          </w:tcPr>
          <w:p w:rsidR="00311BCD" w:rsidRPr="00A71A8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.4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АВ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All about me</w:t>
            </w:r>
          </w:p>
        </w:tc>
        <w:tc>
          <w:tcPr>
            <w:tcW w:w="1134" w:type="dxa"/>
          </w:tcPr>
          <w:p w:rsidR="00311BCD" w:rsidRPr="00A71A8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.4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АВ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All about me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Что ты делаешь в свободное время?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владение монологической и диалогической формами речи в соответствии с грамматическими и синтаксическими нормами языка по теме «Свободное время».</w:t>
            </w:r>
          </w:p>
        </w:tc>
        <w:tc>
          <w:tcPr>
            <w:tcW w:w="1275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proofErr w:type="gramStart"/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proofErr w:type="gramEnd"/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pool, to make a trip, to take a photo, to be bored, to do a puzzle; 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Present Simple.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потребности в здоровом образе жизни и полезном времяпрепровождении с друзьями и в семье, 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потребности и способности к сотрудничеству и взаимопомощи при работе в паре и группе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умения читать/понимать на слух с целью полного понимания информации и с целью извлечения конкретной информации.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Магнитофон, презентация </w:t>
            </w:r>
          </w:p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Интерактивная доска  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Упр.6-8 стр.9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Упр.6,7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Упр.7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Как я провел летние каникулы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Игра </w:t>
            </w:r>
            <w:bookmarkStart w:id="1" w:name="bin"/>
            <w:bookmarkEnd w:id="1"/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bingo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(по правилам похожа на лото) по теме формы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Наблюдение и обсуждение темы, «Где одноклассники провели летние каникулы?»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потребности и способности понимать образ жизни зарубежных сверстников, уважительного отношения к мнению других людей,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фиксация информации;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развитие способностей к догадке (по аналогии с русским языком), к решению речемыслительных задач (оценка, доказательность);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развитие умения читать/понимать на слух с целью полного понимания содержания и с целью извлечения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конкретной информации.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Стр.12 упр.7,8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Стр.12 упр.7,8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Стр.12 упр.7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Добро пожаловать в мою школу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внимания, способности к сравнению и сопоставлению речевых единиц, способности осуществлять репродуктивные и продуктивные речевые действия;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потребности и способности понимать образ жизни и поведение зарубежных сверстников, осознание своей культуры через контекст культуры англоязычных стран</w:t>
            </w:r>
          </w:p>
        </w:tc>
        <w:tc>
          <w:tcPr>
            <w:tcW w:w="1275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form, once, twice, three times a week, geography, technology, first aid;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br/>
              <w:t xml:space="preserve"> Future Simple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коммуникативной компетенции, включая умение взаимодействовать с окружающими, выполняя разные социальные роли; </w:t>
            </w:r>
          </w:p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рассказывать о себе, друзьях, своих интересах и планах на будущее, сообщать краткие сведения о своей школе, о расписании уроков</w:t>
            </w:r>
          </w:p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Компьютер, презентация </w:t>
            </w:r>
          </w:p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Интерактивная доска  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Стр.15, упр.6, 7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Стр.15, упр.6, 7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Стр.15, упр.6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Наша любимая игра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ориентироваться в иноязычном тексте; прогнозировать его содержание по заголовку; читать текст с выборочным пониманием значимой/нужн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ой/интересующей информации; передавать основное содержание, основную мысль прочитанного или услышанного, выражать свое отношение к прочитанному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давать краткую характеристику персонажей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Past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Future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отношение к проявлениям иной культуры, осознание себя гражданином своей страны и мира</w:t>
            </w:r>
          </w:p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главные факты, опуская второстепенные, устанавливать логическую последовательность основных фактов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Style w:val="body21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способностей к догадке, к формулированию выводов из </w:t>
            </w:r>
            <w:proofErr w:type="gramStart"/>
            <w:r w:rsidRPr="00C81B67">
              <w:rPr>
                <w:rStyle w:val="body21"/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 w:rsidRPr="00C81B67">
              <w:rPr>
                <w:rStyle w:val="body21"/>
                <w:rFonts w:ascii="Times New Roman" w:hAnsi="Times New Roman" w:cs="Times New Roman"/>
                <w:sz w:val="18"/>
                <w:szCs w:val="18"/>
              </w:rPr>
              <w:t>, к сравнению и сопоставлению, способности к решению речемыслительных задач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Мультимедийное оборудование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Подготовка проекта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Подготовка проекта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Подготовка проекта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 меня есть новый друг!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Обсуждение темы в режиме диалога</w:t>
            </w:r>
          </w:p>
          <w:p w:rsidR="00311BCD" w:rsidRPr="00C81B67" w:rsidRDefault="00311BCD" w:rsidP="001661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Постановка вопросов, ролевая игра</w:t>
            </w:r>
          </w:p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exchange</w:t>
            </w:r>
            <w:proofErr w:type="spellEnd"/>
          </w:p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умения составлять диалог и вести беседу на выбранную тему внимательного отношения к друзьям, их интересам и увлечениям, привитие навыков аккуратного и вежливого написания писем личного характера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Мультимедийное оборудование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Стр.17, упр.6, 7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Стр.17, упр.6, 7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Стр.17, упр.7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Урок обобщения по теме «Школьная жизнь»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владение монологической и диалогической формами речи в соответствии с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грамматическими и синтаксическими нормами языка по теме «Школьная жизнь».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самостоятельности, креативности, трудолюбия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самостоятельности, умения работать в паре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bCs/>
                <w:sz w:val="18"/>
                <w:szCs w:val="18"/>
              </w:rPr>
              <w:t>контроль знаний по теме «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Школьная жизнь».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лексика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лексика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лексика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Творческий проект – это интересно!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планировать работу над проектом, распределять обязанности среди участников проекта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pStyle w:val="Style27"/>
              <w:widowControl/>
              <w:rPr>
                <w:rFonts w:ascii="Times New Roman" w:hAnsi="Times New Roman"/>
                <w:bCs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формирование потребности и способности к сотрудничеству, воспитание чувства ответственности за совместную работу;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      </w:r>
            <w:r w:rsidRPr="00C81B67">
              <w:rPr>
                <w:rStyle w:val="a4"/>
                <w:sz w:val="18"/>
                <w:szCs w:val="18"/>
              </w:rPr>
              <w:t>работать в группе —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отношения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проектных умений: генерировать идеи;- </w:t>
            </w:r>
            <w:r w:rsidRPr="00C81B67">
              <w:rPr>
                <w:rFonts w:ascii="Times New Roman" w:hAnsi="Times New Roman"/>
                <w:spacing w:val="-1"/>
                <w:sz w:val="18"/>
                <w:szCs w:val="18"/>
              </w:rPr>
              <w:t>находить не одно, а несколько вариантов решения;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- выбирать наиболее рациональное решение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- 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аботать с различными источниками информации;  планировать работу, распределять обязанности среди участников проекта</w:t>
            </w:r>
          </w:p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ind w:right="36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  <w:p w:rsidR="00311BCD" w:rsidRPr="00C81B67" w:rsidRDefault="00311BCD" w:rsidP="001661F3">
            <w:pPr>
              <w:spacing w:after="0" w:line="240" w:lineRule="auto"/>
              <w:ind w:left="540" w:right="36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умение четко выражать свои мысли в соответствии с задачами и условиями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коммуникации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.</w:t>
            </w:r>
          </w:p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pStyle w:val="Style27"/>
              <w:widowControl/>
              <w:rPr>
                <w:rFonts w:ascii="Times New Roman" w:hAnsi="Times New Roman"/>
                <w:bCs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Формировать умение эффективно сотрудничать и способствовать продуктивной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-развитие проектных умений и навыков коллективной учебной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ind w:right="36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Составлять план, тезисы устного или письменно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го сообщения; кратко излагать результаты проектной работы</w:t>
            </w:r>
          </w:p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pe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чевых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умений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Стр.20, упр.1,2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Стр.20, упр.1,2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Стр.20, упр.1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Резерв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D14FA7" w:rsidTr="00CD2C73">
        <w:trPr>
          <w:gridAfter w:val="1"/>
          <w:wAfter w:w="236" w:type="dxa"/>
        </w:trPr>
        <w:tc>
          <w:tcPr>
            <w:tcW w:w="16160" w:type="dxa"/>
            <w:gridSpan w:val="14"/>
          </w:tcPr>
          <w:p w:rsidR="00311BCD" w:rsidRPr="00A71A8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71A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Unit 2 Rules around us (14 </w:t>
            </w:r>
            <w:r w:rsidRPr="00C81B67">
              <w:rPr>
                <w:rFonts w:ascii="Times New Roman" w:hAnsi="Times New Roman"/>
                <w:b/>
                <w:sz w:val="18"/>
                <w:szCs w:val="18"/>
              </w:rPr>
              <w:t>уроков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Почему необходимо следовать правилам?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формирование осознания своей культуры через контекст культуры англоязычных стран, воспитание уважительного отношения к правилам, существующим в семье, и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понимания их необходимости, воспитание уважительного отношения к родителям, развитие умения сотрудничать; воспитание готовности к коллективному творчеству;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alone, anywhere, to care about, cautious of, a danger, e-mail, fair, to feel, to follow, to get, to hurt, the Internet, a permission, a rule, safe, safety, a stranger, to 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trick, without;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 —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модальные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глаголы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should, must;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 —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словообразование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сложные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слова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лексических навыков говорения;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 развитие умения слушать с целью извлечения конкретной информации, совершенствование грамматически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х навыков говорения.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Мультимедийное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Стр.26, упр.5,6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Стр.26, упр.5,6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Стр.26, упр.5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Правила в школе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перефразированию, формулированию выводов; формирование осознания своей культуры через культуру Великобритании, развитие умения сотрудничать, воспитание потребности в полезном времяпрепровождении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uniform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глагол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have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>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для повторения: модальные глаголы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should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must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умения планировать свое речевое и неречевое поведение; 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умения понимать на слух с целью извлечения конкретной информации; совершенствование лексических навыков говорения.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Мультимедийное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Стр.29, упр.4,5,6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Стр.29, упр.4,5,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Стр.29, упр.4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Правила пользования Интернетом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воспитание уважения к членам семьи, формирование адекватных способов выражения эмоций и чувств, воспитание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уважительного отношения к собеседнику, его взглядам;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the Net, perhaps a nickname, a message, a contact;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грамматический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—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модальные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must, may/might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уверенности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осознание возможностей самореализации средствами иностранного языка; стремление к совершенствованию собственной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развитие умения планировать свое речевое и неречевое поведение; развитие коммуникативной компетенции, включая умение взаимодействова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начинать, вести/поддерживать и заканчивать беседу в стандартных ситуациях общения, соблюдая нормы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речевого этикета, при необходимости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переспрашиваяуточняя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>;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Мультимедийное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Стр.33, упр.5,6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Стр.33, упр.5,6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Стр.33, упр.6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Урок чтения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чтение с общим охватом содержания и детальным пониманием прочитанного, умения выполнять задания на множественный выбор;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>развитие умения говорить на основе прочитанного.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 xml:space="preserve">модальные глаголы </w:t>
            </w: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must</w:t>
            </w:r>
            <w:proofErr w:type="spellEnd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  <w:proofErr w:type="spellEnd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might</w:t>
            </w:r>
            <w:proofErr w:type="spellEnd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should</w:t>
            </w:r>
            <w:proofErr w:type="spellEnd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have</w:t>
            </w:r>
            <w:proofErr w:type="spellEnd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 xml:space="preserve"> в разных функциях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уважения к собеседнику, его взглядам; выработка у учеников умения сформировать собственное мнение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Умение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материалов; оценивать полученную информацию, выражать свое сомнение;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C81B67">
              <w:rPr>
                <w:sz w:val="18"/>
                <w:szCs w:val="18"/>
              </w:rPr>
              <w:t>Упр. 4.7) и упражнение 1 из Раб</w:t>
            </w:r>
            <w:proofErr w:type="gramStart"/>
            <w:r w:rsidRPr="00C81B67">
              <w:rPr>
                <w:sz w:val="18"/>
                <w:szCs w:val="18"/>
              </w:rPr>
              <w:t>.</w:t>
            </w:r>
            <w:proofErr w:type="gramEnd"/>
            <w:r w:rsidRPr="00C81B67">
              <w:rPr>
                <w:sz w:val="18"/>
                <w:szCs w:val="18"/>
              </w:rPr>
              <w:t xml:space="preserve"> </w:t>
            </w:r>
            <w:proofErr w:type="gramStart"/>
            <w:r w:rsidRPr="00C81B67">
              <w:rPr>
                <w:sz w:val="18"/>
                <w:szCs w:val="18"/>
              </w:rPr>
              <w:t>т</w:t>
            </w:r>
            <w:proofErr w:type="gramEnd"/>
            <w:r w:rsidRPr="00C81B67">
              <w:rPr>
                <w:sz w:val="18"/>
                <w:szCs w:val="18"/>
              </w:rPr>
              <w:t>етради письменно.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C81B67">
              <w:rPr>
                <w:sz w:val="18"/>
                <w:szCs w:val="18"/>
              </w:rPr>
              <w:t>Упр. 4.7) и упражнение 1 из Раб</w:t>
            </w:r>
            <w:proofErr w:type="gramStart"/>
            <w:r w:rsidRPr="00C81B67">
              <w:rPr>
                <w:sz w:val="18"/>
                <w:szCs w:val="18"/>
              </w:rPr>
              <w:t>.</w:t>
            </w:r>
            <w:proofErr w:type="gramEnd"/>
            <w:r w:rsidRPr="00C81B67">
              <w:rPr>
                <w:sz w:val="18"/>
                <w:szCs w:val="18"/>
              </w:rPr>
              <w:t xml:space="preserve"> </w:t>
            </w:r>
            <w:proofErr w:type="gramStart"/>
            <w:r w:rsidRPr="00C81B67">
              <w:rPr>
                <w:sz w:val="18"/>
                <w:szCs w:val="18"/>
              </w:rPr>
              <w:t>т</w:t>
            </w:r>
            <w:proofErr w:type="gramEnd"/>
            <w:r w:rsidRPr="00C81B67">
              <w:rPr>
                <w:sz w:val="18"/>
                <w:szCs w:val="18"/>
              </w:rPr>
              <w:t>етради письменно.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C81B67">
              <w:rPr>
                <w:sz w:val="18"/>
                <w:szCs w:val="18"/>
              </w:rPr>
              <w:t xml:space="preserve">Упр. 4.7)  </w:t>
            </w:r>
            <w:proofErr w:type="gramEnd"/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Диологи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о правилах и обязанностях в семье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умения вести себя соответственно нормам, принятым в США и Британии: уметь приглашать, принимать приглашения и отказываться от них, объясняя причину; умения представлять собственную культуру, находить сходства и различия между образом жизни в своей стране и в США и Британии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речевого умения (диалогическая форма речи, речевые функции приглашения, принятия приглашения и отказа от него с объяснением причин, выражения мнения);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>развитие умения понимать речь на слух с целью извлечения конкретной информации и с целью понимания основного содержания.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Мультимедийное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Стр.35 упр.6, 7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Стр.35 упр.6, 7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Стр.35 упр.6, 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Обобщающий урок по теме «Правила»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Упорядочивание, обобщение, группировка, классификация изученного материала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стремления к любознательности, желания расширять кругозор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соотнесению, предположению, развитие таких качеств ума, как самостоятельность, доказательность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речевых умений;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речевых умений.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Лингафонный кабинет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Стр.36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Стр.36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Стр.36</w:t>
            </w:r>
          </w:p>
        </w:tc>
      </w:tr>
      <w:tr w:rsidR="00311BCD" w:rsidRPr="00C81B67" w:rsidTr="005071B8"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Проверь себя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Готовность к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самостоятельности, умение сотрудничать, нести индивидуальную ответственность за выполнение задания, развитие способности к общению, способности принимать свои собственные решения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умения представлять свою культуру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слуховой и 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основных навыков и умений, над которыми велась работа по теме «Правила вокруг нас»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Стр.38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упр.1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Стр.38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упр.2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Стр.38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упр.2</w:t>
            </w:r>
          </w:p>
        </w:tc>
        <w:tc>
          <w:tcPr>
            <w:tcW w:w="236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Что ты думаешь о правилах?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Подготовка проекта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умения сотрудничать: нести индивидуальную ответственность за выполнение задания, оказывать взаимопомощь; воспитание готовности к коллективному творчеству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речевых умений (говорить, писать, общаться);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речевых умений.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Защита проектов 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Формировать умение эффективно сотрудничать и способствовать продуктивной кооперации; интегрироваться в группу сверстников и строить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проектных умений и навыков коллективной учебной деятельности при разработке и реализации творческого проекта;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pe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чевых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умений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pe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чевых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умений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лексика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лексика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лексика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eastAsia="Verdana" w:hAnsi="Times New Roman"/>
                <w:color w:val="000000"/>
                <w:kern w:val="24"/>
                <w:sz w:val="18"/>
                <w:szCs w:val="18"/>
              </w:rPr>
              <w:t xml:space="preserve">Группировка, упорядочивание, знаний по теме 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усвоить</w:t>
            </w:r>
            <w:proofErr w:type="gramEnd"/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bCs/>
                <w:sz w:val="18"/>
                <w:szCs w:val="18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Обобщение знаний и умений  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Контрольная работа №1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структурирование знаний 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исследовательских учебных действий, включая навыки работы с информацией; поиск и выделение нужной информации, обобщение и фиксация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Контроль знаний по теме Правила вокруг нас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Карточки  с заданиями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(ПК)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анализ выполненной работы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Резерв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D14FA7" w:rsidTr="00CD2C73">
        <w:trPr>
          <w:gridAfter w:val="1"/>
          <w:wAfter w:w="236" w:type="dxa"/>
        </w:trPr>
        <w:tc>
          <w:tcPr>
            <w:tcW w:w="16160" w:type="dxa"/>
            <w:gridSpan w:val="14"/>
          </w:tcPr>
          <w:p w:rsidR="00311BCD" w:rsidRPr="00A71A8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A71A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II </w:t>
            </w:r>
            <w:r w:rsidRPr="00C81B67">
              <w:rPr>
                <w:rFonts w:ascii="Times New Roman" w:hAnsi="Times New Roman"/>
                <w:b/>
                <w:sz w:val="18"/>
                <w:szCs w:val="18"/>
              </w:rPr>
              <w:t>четверть</w:t>
            </w:r>
          </w:p>
          <w:p w:rsidR="00311BCD" w:rsidRPr="00C81B67" w:rsidRDefault="00311BCD" w:rsidP="001661F3">
            <w:pPr>
              <w:pStyle w:val="za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3 It’s fun to help people (10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уроков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Добровольные помощники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воспитание уважительного отношения к окружающим людям, природе, воспитание готовности прийти на помощь;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garbage, graffiti, It is a waste of time, a leaf, elderly, lonely, a path, to pick up, to rake, secondhand, to wash off;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лексических навыков чтения и говорения;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>развитие умения читать с целью извлечения конкретной информации.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Мультимедийное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Стр.42, упр.5,6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Стр.42, упр.5,6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Стр.42, упр.5,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Школьные новости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воспитание уважительного отношения к окружающим людям, природе, воспитание готовности прийти на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помощь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Present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Tense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 стре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смыслового чтения, включая умение определять тему, прогнозировать содержание текста по заголовку/по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ключевым словам, выделять основную мысль, главные факты, опуская второстепенные, устанавливать логическую последовательность основных фактов; 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развитие умения читать с целью извлечения конкретной информации.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Мультимедийное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Стр.45, упр.5,6,7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Стр.45, упр.5,6,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Стр.45, упр.5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Планируем благотворительный концерт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осознание знаний и способностей, требуемых для плодотворного сотрудничества; преобразование практической задачи в 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познавательную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; умение самостоятельно  планировать, анализировать и контролировать условия достижения цели; уметь принимать решения в проблемной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ситуации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Present Perfect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предлогами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since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</w:t>
            </w:r>
            <w:proofErr w:type="gramStart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proofErr w:type="gramEnd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лексический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— a violin, ballet, a concert, a dance, to do gymnastics, folk, a pantomime.</w:t>
            </w:r>
          </w:p>
          <w:p w:rsidR="00311BCD" w:rsidRPr="00A71A87" w:rsidRDefault="00311BCD" w:rsidP="001661F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  готовность отстаивать национальные и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общечеловеческие (гуманистические, демократические) ценности, свою гражданскую позицию.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нужной информации, обобщение и фиксация информации</w:t>
            </w:r>
          </w:p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развитие способностей к выявлению языковых закономерностей (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>), анализу, сравнению, обобщению, развитие произвольного внимания, логического мышления;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Стр.47, упр.5, 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Стр.47, упр. 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Стр.47, упр.6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Мы сделали это!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произвольного внимания, логического мышления; осознание знаний и способностей, требуемых для плодотворного сотрудничества;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Present Perfect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наречиями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just, yet, already; 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лексический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a poster.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умения читать с целью извлечения конкретной информации.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Компьютер,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Стр.50, упр.4, 5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Стр.50, упр.4, 5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Стр.50, упр.5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Урок чтения Подготовка к Рождеству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Уметь читать с общим охватом содержания и детальным пониманием прочитанного, умения выполнять задания на множественный выбор;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развитие умения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говорить на основе прочитанного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</w:t>
            </w:r>
            <w:proofErr w:type="gramEnd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discovery, an onion, a soldier, a war.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способностей к догадке, анализу, сравнению, развитие произвольного внимания, логического мышления;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умения читать с полным пониманием прочитанного, умения определять внутреннюю организацию текста; развитие умения говорить на основе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прочитанного.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Начинать готовить проекты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Начинать готовить проекты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Начинать готовить проекты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Какие новости?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Ролевые игры, диалоги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Perfect</w:t>
            </w:r>
            <w:proofErr w:type="gramStart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proofErr w:type="gramEnd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лексический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— Is there anything new?, a prize, What’s the news?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сравнению, обобщению, развитие качеств ума: самостоятельности, гибкости, логичности, доказательности, развитие произвольного внимания;</w:t>
            </w:r>
            <w:proofErr w:type="gramEnd"/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речевого умения (диалогическая речь);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развитие умения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аудировать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с целью извлечения конкретной информации.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Лингафонный кабинет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Стр.53, упр.6, 7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Стр.53, упр.6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Стр.53, упр.6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Обобщающий урок по теме «Помощь людям»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Систематизация, обобщение и использование полученной информации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осознание знаний и способностей, требуемых для плодотворного сотрудничества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речевых умений;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речевых умений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Стр.55, упр.!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Стр.55, упр.!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Стр.55, упр.!</w:t>
            </w: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Подготовка проектов «Мы готовы помочь вам!»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научиться выполнять проектные задания индивидуально или в составе группы учащихся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речевых умений (говорить, писать, общаться);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речевых умений.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умение четко выражать свои мысли в соответствии с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задачами и условиями коммуникации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Формировать умение эффективно сотрудничать и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проектных умений и навыков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речевых умений (говорить,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писать, общаться); 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pe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чевых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умений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Урок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роверь себя!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Готовность к самостоятельности, умение сотрудничать, нести индивидуальную ответственность за выполнение задания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умения представлять свою культуру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слуховой и 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контроль основных навыков и умений, над которыми велась работа по теме «Помощь людям»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Резерв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D14FA7" w:rsidTr="00CD2C73">
        <w:trPr>
          <w:gridAfter w:val="1"/>
          <w:wAfter w:w="236" w:type="dxa"/>
        </w:trPr>
        <w:tc>
          <w:tcPr>
            <w:tcW w:w="16160" w:type="dxa"/>
            <w:gridSpan w:val="14"/>
          </w:tcPr>
          <w:p w:rsidR="00311BCD" w:rsidRPr="00C81B67" w:rsidRDefault="00311BCD" w:rsidP="001661F3">
            <w:pPr>
              <w:pStyle w:val="za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4 Every day and at weekends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Путешествие по Уэльсу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воспитание потребности в здоровом образе жизни и полезном времяпрепровождении;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</w:t>
            </w:r>
            <w:proofErr w:type="gramEnd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area, early, to get up, to have fun, a tourist, a visitor;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грамматический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— Present Simple, word order.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 осознание возможностей самореализации средствами иностранного языка;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сть основных фактов</w:t>
            </w:r>
          </w:p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совершенствование грамматических навыков говорения развитие умения читать/понимать на слух с целью извлечения конкретной информации, развитие умения понимать на слух с целью полного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понимания содержания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орядок слов в предложении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Стр.60, упр.7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Стр.60, упр.6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Стр.60, упр.6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Путешествие автокараваном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Постановка вопросов Диалоги,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мимческая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игра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proofErr w:type="gramEnd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admire, a chimpanzee, to cry, a race, to sleep, tropical;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грамматический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— Present Progressive: verbs not used in the Progressive Tenses;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лексический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— a caravan, a sound, a storm, a swan, a vehicle.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способности формулировать грамматическое правило, развитие способностей к догадке по аналогии с родным языком, к вербализации 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увиденного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, к логическому изложению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формирование лексических и грамматических навыков говорения и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чтеня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развитие умения читать/понимать на слух с целью понимания основного содержания.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Мультимедийное оборудование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Стр.64, упр.7,8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Стр.64, упр.7,8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Стр.64, упр.7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События в Северной Ирландии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потребности в здоровом образе жизни и полезном времяпрепрово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ждении, формирование межкультурного осознания, развитие умения представлять свою культуру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a band, a festival, to stay at;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 — 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Present Simple, Present Progressive, Present Perfect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в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значении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настоящего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действия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1418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способностей к анализу, сравнению и сопоставлению,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обобщению, вербализации 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увиденного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, способности формулировать грамматическое правило;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грамматических навыков говорения и чтения (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Simple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в значении настоящего действия);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>развитие умения читать/понимать на слух с целью полного понимания содержания.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Стр.68, упр.5, 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Стр.68, упр.5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Стр.68, упр.5</w:t>
            </w: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Урок чтения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днем рождения!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владение навыками чтения и перевода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лексический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— angrily, a hall, a postman, quickly, sleepily, suddenly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потребности в приобщении к культуре страны изучаемого языка через чтение;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способности к конструированию речевых единиц, развитие умения формулировать выводы 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прочитанного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умения читать;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>развитие умения читать/понимать на слух с целью полного понимания содержания.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Обан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– городок Шотландии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правила ведения диалога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proofErr w:type="gramEnd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magazine, a sea;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лексический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— a coast, a view.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выбору средств выражения, адекватных речевой ситуации;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речевого умения (диалогическая форма речи); развитие умения читать/понимать на слух с целью полного понимания содержания.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Мультимедийное оборудование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Стр.71, упр.5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Стр.71, упр.5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Стр.71, упр.5</w:t>
            </w: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Обобщающий урок по теме «Помощь людям»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обобщать и анализировать изученный материал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осознание знаний и способностей, требуемых для плодотворного сотрудничества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речевых умений;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 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речевых умений.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проектов «Мой семейный альбом»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умения сотрудничать, воспитание готовности к коллективному творчеству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самостоятельности, критичности, способности к творческому мышлению, творческих способностей (рисовать, петь, танцевать и т. д.), развитие воображения</w:t>
            </w:r>
            <w:proofErr w:type="gramEnd"/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проектных умений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Составлять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план, тезисы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устноготи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письменного сообщения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Кратко излагать результаты проектной работы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сверстниками и взрослыми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взаимопомощи при работе в паре и группе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Кратко излагать результаты проектной работы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Систематизация, обобщение и использование полученной информации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усвоить</w:t>
            </w:r>
            <w:proofErr w:type="gramEnd"/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bCs/>
                <w:sz w:val="18"/>
                <w:szCs w:val="18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Обобщение знаний и умений  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Контрольная работа №2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структурирование знаний 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bCs/>
                <w:sz w:val="18"/>
                <w:szCs w:val="18"/>
              </w:rPr>
              <w:t>контроль знаний по теме «Действия в настоящем»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90373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47 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анализ выполненной работы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bCs/>
                <w:sz w:val="18"/>
                <w:szCs w:val="18"/>
              </w:rPr>
              <w:t xml:space="preserve">умения анализировать допущенные </w:t>
            </w:r>
            <w:proofErr w:type="gramStart"/>
            <w:r w:rsidRPr="00C81B67">
              <w:rPr>
                <w:rFonts w:ascii="Times New Roman" w:hAnsi="Times New Roman"/>
                <w:bCs/>
                <w:sz w:val="18"/>
                <w:szCs w:val="18"/>
              </w:rPr>
              <w:t>при</w:t>
            </w:r>
            <w:proofErr w:type="gramEnd"/>
            <w:r w:rsidRPr="00C81B67">
              <w:rPr>
                <w:rFonts w:ascii="Times New Roman" w:hAnsi="Times New Roman"/>
                <w:bCs/>
                <w:sz w:val="18"/>
                <w:szCs w:val="18"/>
              </w:rPr>
              <w:t xml:space="preserve"> изучения материала пробелы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Резерв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D14FA7" w:rsidTr="00CD2C73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451" w:type="dxa"/>
            <w:gridSpan w:val="13"/>
          </w:tcPr>
          <w:p w:rsidR="00311BCD" w:rsidRPr="00A71A8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A71A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C81B67">
              <w:rPr>
                <w:rFonts w:ascii="Times New Roman" w:hAnsi="Times New Roman"/>
                <w:b/>
                <w:sz w:val="18"/>
                <w:szCs w:val="18"/>
              </w:rPr>
              <w:t>четверть</w:t>
            </w:r>
          </w:p>
          <w:p w:rsidR="00311BCD" w:rsidRPr="00C81B67" w:rsidRDefault="00311BCD" w:rsidP="001661F3">
            <w:pPr>
              <w:pStyle w:val="za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5. My </w:t>
            </w: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celebrations (10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уроков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А какой у тебя любимый праздник?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умение слышать, слушать  и понимать партнера, планировать и согласованно выполнять совместную деятельность,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распределять роли</w:t>
            </w:r>
          </w:p>
        </w:tc>
        <w:tc>
          <w:tcPr>
            <w:tcW w:w="1275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a celebration, to </w:t>
            </w:r>
            <w:proofErr w:type="spellStart"/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colour</w:t>
            </w:r>
            <w:proofErr w:type="spellEnd"/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a costume, Easter, an egg, electric lights, an eve, to exchange, first choice, a flag, to gather together, 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greetings cards, to hang, light fireworks, number one holiday, pudding, to raise, to send, traditional, a wall, to wrap;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 —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предлоги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времени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ориентироваться в обычаях и традициях, связанных с праздниками в Великобритании, США и других странах,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умение представлять собственную культуру, находить сходства и различия между традициями и обычаями своей страны и других стран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способности к догадке (по иллюстративному материалу, по словообразованию — конверсия), развитие фонематического слуха;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способности к сравнению, объяснению, обобщению; развитие слуховой памяти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лексических навыков говорения;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развитие умения слушать с целью извлечения конкретной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информации, совершенствование грамматических навыков говорения.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Мультимедийное оборудование 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Стр.78, упр.4, 5, 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Стр.78, упр.4, 5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Стр.78, упр.4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Рождество в Великобритании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понимать систему ценностей, связанных с Рождеством, умение представлять собственную культуру, находить сходства и различия между традициями и обычаями своей страны и других стран</w:t>
            </w:r>
          </w:p>
        </w:tc>
        <w:tc>
          <w:tcPr>
            <w:tcW w:w="1275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 celebration, to </w:t>
            </w:r>
            <w:proofErr w:type="spellStart"/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colour</w:t>
            </w:r>
            <w:proofErr w:type="spellEnd"/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a costume, Easter, an egg, electric lights, an eve, to exchange, first choice, a flag, to gather together, greetings cards, to hang, light fireworks, number one holiday, pudding, to raise, to send, traditional, a wall, to wrap 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 —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новый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: Past Progressive (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утвердительные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и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отрицательные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формулированию выводов, способности к оценке, объяснению, развитие слуховой памяти, зрительной памяти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говорения; развитие умения понимать на слух с целью извлечения конкретной информации; совершенствование лексических навыков говорения.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Стр.81, упр.5, 6, 7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Стр.81, упр.5, 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Стр.81, упр.5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Выбираем подарки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- постановка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вопро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>-со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в(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общих и специальных)</w:t>
            </w:r>
          </w:p>
        </w:tc>
        <w:tc>
          <w:tcPr>
            <w:tcW w:w="1275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a basement, CD, dish, to do dances, folk, to pay Past Progressive (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вопросы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);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время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(8.30)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уважения и терпимости по отношению к другим культурам, формирование осознания своей культуры, воспитание уважительного отношения к собеседнику, его взглядам;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решению речемыслительных задач: предположение, соотнесение, формулирование выводов; развитие творческого воображения, чувства языка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говорения; развитие умения понимать на слух с целью извлечения конкретной информации, развитие умения читать; совершенствование лексических навыков говорения.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Мультимедийное оборудование 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Стр.84, упр.6,7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Стр.84, упр.6,7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Стр.84, упр.6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Празднование китайского нового года в Лондоне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-владение навыками чтения и перевода</w:t>
            </w:r>
          </w:p>
        </w:tc>
        <w:tc>
          <w:tcPr>
            <w:tcW w:w="1275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While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Past Progressive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и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Past Simple;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воспитание уважения и терпимости по отношению к другим культурам, формирование осознания своей культуры, самосознания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решению речемыслительных задач: догадка, формулирование выводов, выстраивание последовательности событий; развитие творческого воображения;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говорения; развитие умения читать; совершенствование лексических навыков говорения.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Стр.86, упр.3, 4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Стр.86, упр.3, 4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Стр.86, упр.3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Урок чтения Рождество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-владение навыками чтения и перевода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умения понимать систему основных ценностей в странах изучаемого языка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логическому изложению; развитие способности к решению речемыслительных задач: соотнесение, выстраивание последовательно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сти, объяснение, предположение; развитие творческого воображения;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умения читать с общим охватом содержания и детальным пониманием прочитанного, развитие умения понимать отношения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между частями текста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Мультимедийное оборудование 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5.8) и 5.9)  из Книги для чтения.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  <w:proofErr w:type="gramEnd"/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 5.9) из Книги для чтения.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5.8) из Книги для чтения.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Диалоги о любимых праздниках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правила ведения диалога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любознательности, познавательных потребностей, уважительного отношения к собеседнику, его взглядам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способностей к антиципации, объяснению, убеждению, развитие таких качеств ума, как самостоятельность и логичность; развитие слуховой памяти;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речевого умения (диалогическая форма речи, речевые функции расспроса о предпочтениях, беседы на тему предпочтений, выражение собственного мнения)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Стр.89, упр.5, 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Стр.89, упр.5, 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Стр.89, упр.5</w:t>
            </w: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Обобщающий урок по теме Праздники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Обобщение,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классификация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порядочивание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изученного материала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воспитание любознательности, желания расширять кругозор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соотнесению, предположению, объяснению, развитие таких качеств ума, как самостоятельность, доказательность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речевых умений;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речевых умений.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Подготовка проекта «Мой любимый праздник»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научиться выполнять проектные задания индивидуально или в составе группы учащихся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речевых умений (говорить, писать, общаться);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речевых умений.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умение четко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Формировать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Кратко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излагать результаты проектной работы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роверь себя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Готовность к самостоятельности, умение сотрудничать, нести индивидуальную ответственность за выполнение задания,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умения представлять свою культуру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слуховой и 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контроль основных навыков и умений, над которыми велась работа по теме «Мой любимый праздник»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Резерв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D14FA7" w:rsidTr="00CD2C73">
        <w:trPr>
          <w:gridAfter w:val="1"/>
          <w:wAfter w:w="236" w:type="dxa"/>
        </w:trPr>
        <w:tc>
          <w:tcPr>
            <w:tcW w:w="16160" w:type="dxa"/>
            <w:gridSpan w:val="14"/>
          </w:tcPr>
          <w:p w:rsidR="00311BCD" w:rsidRPr="00C81B67" w:rsidRDefault="00311BCD" w:rsidP="001661F3">
            <w:pPr>
              <w:pStyle w:val="za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6. We’ve had a nice trip to England (13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уроков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Достопримечательности Лондона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- постановка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вопро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>-со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в(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общих и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специальны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) умение слышать, слушать  и пони-мать партнера, планировать и согласованно выполнять совместную деятельность, распределять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роли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Past</w:t>
            </w:r>
            <w:proofErr w:type="spellEnd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Simple</w:t>
            </w:r>
            <w:proofErr w:type="spellEnd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потребности и способности понимать образ жизни зарубежных сверстников,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внимания, памяти, способности к сравнению и сопоставлению речевых единиц, к анализу, обобщению, способности формулировать грамматическое правило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совершенствование грамматических навыков говорения; развитие умения читать/понимать на слух с целью полного понимания текста и с целью извлечения конкретной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Мультимедийное оборудование 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Стр.96, упр.4, 5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Стр.96, упр.4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Стр.96, упр.5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Достопримечательности Лондона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Ролевые игры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Past</w:t>
            </w:r>
            <w:proofErr w:type="spellEnd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Simple</w:t>
            </w:r>
            <w:proofErr w:type="spellEnd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Мультимедийное оборудование 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Стр.96 упр.5, 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Стр.96 упр.5, 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Стр.96 упр.6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Внеурочные мероприятия в Британской школе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Игры: бинго, неправдоподобные истории, ролевые игры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proofErr w:type="gramEnd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skip;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грамматический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— Past Progressive.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потребности и способности понимать образ жизни зарубежных сверстников,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способностей к сравнению и сопоставлению речевых единиц, к анализу, обобщению; способности формулировать грамматическое правило;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совершенствование грамматических навыков говорения;  развитие умения читать/понимать на слух с целью извлечения конкретной информации.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Стр.99, упр.7, 8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Стр.99, упр. 8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Стр.99, упр.7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День книги в школе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-сравнение, классификация объектов по выделенным признакам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experience</w:t>
            </w:r>
            <w:proofErr w:type="gramEnd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лексический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— ever;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грамматический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— Present Perfect.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формирование любознательности, познавательных потребностей, желания расширять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кругозор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способности к сравнению и сопоставлению речевых единиц, к анализу, обобщению, логическому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изложению, способности формулировать грамматическое правило; развитие воображения, фантазии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совершенствование грамматических навыков говорения; развитие умения читать/понима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ть на слух с целью извлечения конкретной информации.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Стр.102упр.7, 8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Стр.102упр.7, 8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Стр.102,упр.7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Путешествие в Йорк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Правила ведения диалога, ролевые игры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Perfect/ Past Simple/ Past Progressive.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потребности и способности понимать образ жизни и поведение зарубежных сверстников;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способностей к сравнению и сопоставлению речевых единиц, к анализу, обобщению, выведению языковых закономерностей; способности формулировать грамматическое правило; развитие языковой наблюдательности;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совершенствование грамматических навыков говорения; развитие умения читать/понимать на слух с целью понимания основного содержания и с целью извлечения конкретной информации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Стр.105упр.5, 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Стр.105упр.5, 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Стр.105,упр.5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Урок чтения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-владение навыками чтения и перевода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</w:t>
            </w:r>
            <w:proofErr w:type="gramEnd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attraction, an impression;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грамматический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— Present Perfect, Past Simple, Past Progressive.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потребности и способности понимать образ жизни и поведение зарубежных сверстников;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сравнению и сопоставлению речевых единиц; способности узнавать знакомые грамматические структуры в новом содержании;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умения читать, различать жанры написанного (письмо, запись на открытке, статья из газеты), извлекать информацию о культуре страны из текста;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развитие умения говорить на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основе прочитанного.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pStyle w:val="a3"/>
              <w:spacing w:before="0" w:beforeAutospacing="0" w:after="0" w:afterAutospacing="0"/>
              <w:rPr>
                <w:rFonts w:eastAsiaTheme="minorEastAsia"/>
                <w:sz w:val="18"/>
                <w:szCs w:val="18"/>
              </w:rPr>
            </w:pPr>
            <w:proofErr w:type="gramStart"/>
            <w:r w:rsidRPr="00C81B67">
              <w:rPr>
                <w:sz w:val="18"/>
                <w:szCs w:val="18"/>
              </w:rPr>
              <w:t>Упр. 4.8).</w:t>
            </w:r>
            <w:proofErr w:type="gramEnd"/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pStyle w:val="a3"/>
              <w:spacing w:before="0" w:beforeAutospacing="0" w:after="0" w:afterAutospacing="0"/>
              <w:rPr>
                <w:rFonts w:eastAsiaTheme="minorEastAsia"/>
                <w:sz w:val="18"/>
                <w:szCs w:val="18"/>
              </w:rPr>
            </w:pPr>
            <w:proofErr w:type="gramStart"/>
            <w:r w:rsidRPr="00C81B67">
              <w:rPr>
                <w:sz w:val="18"/>
                <w:szCs w:val="18"/>
              </w:rPr>
              <w:t>Упр. 4.8).</w:t>
            </w:r>
            <w:proofErr w:type="gramEnd"/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pStyle w:val="a3"/>
              <w:spacing w:before="0" w:beforeAutospacing="0" w:after="0" w:afterAutospacing="0"/>
              <w:rPr>
                <w:rFonts w:eastAsiaTheme="minorEastAsia"/>
                <w:sz w:val="18"/>
                <w:szCs w:val="18"/>
              </w:rPr>
            </w:pPr>
            <w:proofErr w:type="gramStart"/>
            <w:r w:rsidRPr="00C81B67">
              <w:rPr>
                <w:sz w:val="18"/>
                <w:szCs w:val="18"/>
              </w:rPr>
              <w:t>Упр. 4.8).</w:t>
            </w:r>
            <w:proofErr w:type="gramEnd"/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Диалоги по теме «Путешествие»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Ролевые игры, правила ведения диалогов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proofErr w:type="spellEnd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excursion</w:t>
            </w:r>
            <w:proofErr w:type="spellEnd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abroad</w:t>
            </w:r>
            <w:proofErr w:type="spellEnd"/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умения вести диалогическое общение с зарубежными сверстниками, воспитание потребности и способности к сотрудничеству и взаимопомощи при работе в паре и группе;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комбинированию и трансформации речевых единиц, к логическому изложению содержания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речевого умения (диалогическая форма речи); развитие умения читать/понимать на слух с целью полного понимания текста и с целью извлечения конкретной информации.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Стр.108, упр.6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Стр.108, упр.6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Стр.108, упр.6</w:t>
            </w: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Обобщающий урок по теме «Мои впечатления во время путешествия»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обобщать и анализировать изученный материал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осознание знаний и способностей, требуемых для плодотворного сотрудничества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речевых умений;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 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речевых умений.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Подготовка проектов Мои лучшие воспоминания»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научиться выполнять проектные задания индивидуально или в составе группы учащихся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речевых умений (говорить, писать, общаться);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речевых умений.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умение четко выражать свои мысли в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задачами и условиями коммуникации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Формировать умение эффективно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проектных умений и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Кратко излагать результаты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проектной работы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Кратко излагать результаты проектной работы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Урок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роверь себя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самоконтроля и самооценки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воспитание самостоятельности и формирование способности оценивать свои умения в различных видах речевой деятельности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самоконтролю и самооценке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контроль основных навыков и умений, над которыми велась работа по теме Мои лучшие воспоминания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Урок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роверь себя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самоконтроля и самооценки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воспитание самостоятельности и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способности оценивать свои умения в различных видах речевой деятельности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способности к самоконтролю и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самооценке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основных навыков и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умений, над которыми велась работа по теме Мои лучшие воспоминания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Систематизация, обобщение и использование полученной информации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усвоить</w:t>
            </w:r>
            <w:proofErr w:type="gramEnd"/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bCs/>
                <w:sz w:val="18"/>
                <w:szCs w:val="18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Обобщение знаний и умений  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Контрольная работа №3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структурирование знаний 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bCs/>
                <w:sz w:val="18"/>
                <w:szCs w:val="18"/>
              </w:rPr>
              <w:t>контроль знаний по теме «Действия в прошлом»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90373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анализ выполненной работы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bCs/>
                <w:sz w:val="18"/>
                <w:szCs w:val="18"/>
              </w:rPr>
              <w:t xml:space="preserve">умения анализировать допущенные </w:t>
            </w:r>
            <w:proofErr w:type="gramStart"/>
            <w:r w:rsidRPr="00C81B67">
              <w:rPr>
                <w:rFonts w:ascii="Times New Roman" w:hAnsi="Times New Roman"/>
                <w:bCs/>
                <w:sz w:val="18"/>
                <w:szCs w:val="18"/>
              </w:rPr>
              <w:t>при</w:t>
            </w:r>
            <w:proofErr w:type="gramEnd"/>
            <w:r w:rsidRPr="00C81B67">
              <w:rPr>
                <w:rFonts w:ascii="Times New Roman" w:hAnsi="Times New Roman"/>
                <w:bCs/>
                <w:sz w:val="18"/>
                <w:szCs w:val="18"/>
              </w:rPr>
              <w:t xml:space="preserve"> изучения материала пробелы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Резерв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Резерв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D14FA7" w:rsidTr="00CD2C73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451" w:type="dxa"/>
            <w:gridSpan w:val="13"/>
          </w:tcPr>
          <w:p w:rsidR="00311BCD" w:rsidRPr="00C81B67" w:rsidRDefault="00311BCD" w:rsidP="001661F3">
            <w:pPr>
              <w:pStyle w:val="za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  <w:p w:rsidR="00311BCD" w:rsidRPr="00426513" w:rsidRDefault="00311BCD" w:rsidP="001661F3">
            <w:pPr>
              <w:pStyle w:val="za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7. My future holiday (10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уроков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Достопримечательности Шотландии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Систематизация, обобщение и использование полученной информации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умение самостоятельно  планировать, анализировать и контролировать условия достижения цели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to</w:t>
            </w:r>
            <w:proofErr w:type="gramEnd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arrive (in, at), in (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), a seashore, a ticket, to tour;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грамматичес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— Present Progressive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значении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будущего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воспитание потребности в здоровом образе жизни и полезном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времяпрепровождении;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развитие способности формулировать грамматическое правило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и чтения (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Progressive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в значении будущего действия);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>развитие умения читать/понимать на слух с целью извлечения конкретной информации.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Мультимедийное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Стр.116, упр.61)2)</w:t>
            </w:r>
            <w:proofErr w:type="gramEnd"/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Стр.116, упр.61)2)</w:t>
            </w:r>
            <w:proofErr w:type="gramEnd"/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Стр.116, упр.61)</w:t>
            </w:r>
            <w:proofErr w:type="gramEnd"/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Что ты собираешься делать летом?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Ролевые игры, правила ведения диалога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be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going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 потребности в здоровом образе жизни и полезном времяпрепровождении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логическому изложению и решению речемыслительных задач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совершенствование грамматических навыков говорения и чтения (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be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going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>); развитие умения читать/понимать на слух с целью полного понимания содержания.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Мультимедийное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Стр.118упр.6,7,8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Стр.118упр.6,7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Стр.118, упр.7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Что мы будем делать на каникулах?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kern w:val="24"/>
                <w:sz w:val="18"/>
                <w:szCs w:val="18"/>
              </w:rPr>
              <w:t xml:space="preserve">Наблюдения, обсуждения, описание и анализ (слова и  грамматические  конструкции, тексты; особенности их построения и употребления; порядок действий)  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proofErr w:type="gramEnd"/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camera, a desert, maybe, space;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 — Future Simple, Shall I ...?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asking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advice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воспитание потребности в здоровом образе жизни и полезном времяпрепровождении;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логическому изложению, решению речемыслительных задач, подстановке лексических единиц в речевой образец, развитие способности формулировать грамматическое правило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и чтения (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Future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Shall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I ...?  (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asking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advice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>);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>развитие умения читать/понимать на слух с целью полного понимания содержания.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  <w:proofErr w:type="gramEnd"/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Мультимедийное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Стр.122упр.5, 6, 7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Стр.122упр.5, 6, 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Стр.122, упр.5, 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Какие у вас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планы?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работать с таблицей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делать выводы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to</w:t>
            </w:r>
            <w:proofErr w:type="gramEnd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call;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грамматический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— Present Progressive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значении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будущего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to be going to, Future Simple;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t>лексический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— to join, to reserve.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потребности в здоровом образе жизни и полезном времяпрепровождении, воспитание потребности в приобщении к мировой культуре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способности к анализу, сравнению и сопоставлению, обобщению; развитие способности формулировать грамматическое правило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грамматических навыков говорения и чтения (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в значении будущего действия,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be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going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Future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>);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>развитие умения читать/понимать на слух с целью полного понимания содержания.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Мультимеди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Стр.126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, упр.5, 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Стр.126 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Стр.126,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упр.5, </w:t>
            </w: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Урок чтения 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-Владение навыками чтения и перевода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потребности в приобщении к культуре страны изучаемого языка через чтение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развитие умения формулировать выводы из прочитанного, развитие способности к догадке по аналогии с родным языком</w:t>
            </w:r>
            <w:proofErr w:type="gramEnd"/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умения читать;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 развитие умения читать/понимать на слух с целью полного понимания содержания.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Морское путешествие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Правила ведение диалогов ролевые игры</w:t>
            </w:r>
          </w:p>
        </w:tc>
        <w:tc>
          <w:tcPr>
            <w:tcW w:w="1275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board, a ship, a voyage, at sea;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потребности в здоровом образе жизни и полезном времяпрепровождении;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выбору средств выражения, адекватных речевой ситуации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речевого умения (диалогическая форма речи); развитие умения читать/понимать на слух с целью извлечения конкретной информации.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Мультимедийное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Стр.128, упр.6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Стр.128, упр.6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Стр.128, упр.6</w:t>
            </w: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Обобщающий урок по теме «Мои будущие каникулы»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обобщать и анализировать изученный материал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самостоятельности, способности к сравнению,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обобщению, умения делать выводы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осознание знаний и способностей, требуемых для плодотворного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сотрудничества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развитие речевых умений;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 скрытый контроль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речевых умений.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Подготовка проекта «Мои планы на будущее»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научиться выполнять проектные задания индивидуально или в составе группы учащихся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речевых умений (говорить, писать, общаться);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речевых умений.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Кратко излагать результаты проектной работы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Формировать умение эффективно сотрудничать и способствовать продуктивной кооперации; интегрироваться в группу сверстников и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строить продуктивное взаимодействие со сверстниками и взрослыми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проектных умений и навыков коллективной учебной деятельности при разработке и реализации творческого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Кратко излагать результаты проектной работы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Резерв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Резерв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Виды Лондона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eastAsia="Verdana" w:hAnsi="Times New Roman"/>
                <w:color w:val="000000"/>
                <w:kern w:val="24"/>
                <w:sz w:val="18"/>
                <w:szCs w:val="18"/>
              </w:rPr>
              <w:t>Работа с учебными  таблицами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Present/Past/Future Simple, Present/Past Progressive, Present Perfect, to be going to.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потребности и способности понимать образ жизни и поведение людей другой культуры, осознание своей культуры через контекст культуры англоязычных стран, развитие умения представлять свою культуру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классификации, структурной антиципации, к догадке (по аналогии с русским языком), к логическому изложению, развитие воображения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совершенствование грамматических навыков;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>развитие умения говорить логично, аргументированно.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Мультимедийное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Стр.136, упр.5, 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Стр.136, упр.5, 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Стр.136, упр.6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Экскурсия по Лондону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81B67">
              <w:rPr>
                <w:rFonts w:ascii="Times New Roman" w:hAnsi="Times New Roman"/>
                <w:kern w:val="24"/>
                <w:sz w:val="18"/>
                <w:szCs w:val="18"/>
              </w:rPr>
              <w:t>Наблюдения, обсуждения, описание и анализ (слова и конструкции, тексты; особенности их построения и употребления; порядок действий)  Группировка, упорядочивание, маркировка, классификация, сравнение</w:t>
            </w:r>
            <w:proofErr w:type="gramEnd"/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raven;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Present Perfect, Past Simple, Present Simple, Past Progressive, Future Simple.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потребности в приобщении к культуре англоязычных стран, осознание своей культуры через контекст культуры англоязычных стран, развитие умения представлять свою культуру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структурной антиципации, к догадке (по аналогии с русским языком), к логическому изложению, развитие воображения;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совершенствование грамматических навыков;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>развитие умения говорить.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Мультимедийное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Стр.140 , упр.7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Стр.140 , упр.7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Стр.140 , упр.7</w:t>
            </w: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Знаменитые люди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разных стран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Постановка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вопросов, ролевые игры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to</w:t>
            </w:r>
            <w:proofErr w:type="gramEnd"/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 born;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81B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грамматический</w:t>
            </w: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— Present/Past Simple, Present Perfect.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потребности в приобщении к культуре англоязычных стран, осознание своей культуры через контекст культуры англоязычных стран, развитие умения представлять свою культуру, воспитание уважения к своей Родине, чувства гордости за ее достижения и успехи, воспитание любознательности, познавательных потребностей, желания расширять кругозор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способности к структурной антиципации, к догадке (по аналогии с русским языком), к логическому изложению, анализу, обобщению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совершенствов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ание грамматических навыков;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>развитие умения говорить.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Мультимеди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Стр.142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, упр.4, 5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Стр.142,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упр.4, 5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Стр.142,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упр.4, </w:t>
            </w:r>
          </w:p>
        </w:tc>
      </w:tr>
      <w:tr w:rsidR="00311BCD" w:rsidRPr="00C81B67" w:rsidTr="005071B8"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Тематические парки Англии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Обсуждение темы в режиме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ди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полилога</w:t>
            </w:r>
            <w:proofErr w:type="spellEnd"/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Perfect, Present/Past/Future Simple, Present/Past Progressive, to be going to, can, should, must.</w:t>
            </w:r>
          </w:p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осознание своей культуры через контекст культуры англоязычных стран, развитие умения представлять свою культуру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догадке (по аналогии с русским языком), к структурной антиципации, к логическому изложению;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совершенствование грамматических навыков;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>развитие умения говорить.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Мультимедийное оборудование презентация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Стр.145, упр.3, 4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Стр.145, упр.3, 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Стр.145, упр.3, </w:t>
            </w:r>
          </w:p>
        </w:tc>
        <w:tc>
          <w:tcPr>
            <w:tcW w:w="236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Урок чтения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дин день в Дисней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лэнде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Владение навыками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чтения и перевода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любознательно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сти, познавательных потребностей, желания расширять кругозор;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способности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узнавать знакомые грамматические структуры в новом содержании, развитие умения догадываться о значении неизвестных слов по словообразовательным элементам, по аналогии с русским языком, развитие способности устанавливать последовательность событий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умения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извлекать информацию о культуре страны из текста.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Диалоги Что ты думаешь о…?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Правила ведение диалога</w:t>
            </w:r>
          </w:p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Ролевые игры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умения вести диалогическое общение с зарубежными сверстниками,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комбинированию и трансформации речевых единиц, к логическому изложению содержания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речевого умения (диалогическая форма речи); развитие умения читать/понимать на слух с целью общего и полного понимания информации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Лингафонный кабинет</w:t>
            </w: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Стр.148, упр.5, 6</w:t>
            </w: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Стр.148, упр.5, 6</w:t>
            </w: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Стр.148, упр.5</w:t>
            </w: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Обобщающий урок по теме «Мои лучшие впечатления»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анализу, к сравнению и сопоставлению, развитие самостоятельности;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совершенствование грамматических навыков;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 xml:space="preserve">скрытый контроль уровня </w:t>
            </w:r>
            <w:proofErr w:type="spellStart"/>
            <w:r w:rsidRPr="00C81B67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речевых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умений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1701" w:type="dxa"/>
          </w:tcPr>
          <w:p w:rsidR="00311BCD" w:rsidRPr="00A71A8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Урок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C81B67">
              <w:rPr>
                <w:rFonts w:ascii="Times New Roman" w:hAnsi="Times New Roman"/>
                <w:sz w:val="18"/>
                <w:szCs w:val="18"/>
              </w:rPr>
              <w:t>игра</w:t>
            </w:r>
            <w:r w:rsidRPr="00A71A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Brain of Britain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игра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Формирование любознательности, познавательных потребностей, желания расширять кругозор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способности к распределению и переключению внимания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контроль знания учащимися фактов культуры страны изучаемого языка;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  <w:t>развитие умения говорить, работать в группе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Урок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C81B67">
              <w:rPr>
                <w:rFonts w:ascii="Times New Roman" w:hAnsi="Times New Roman"/>
                <w:sz w:val="18"/>
                <w:szCs w:val="18"/>
              </w:rPr>
              <w:t>роверь себя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Умение самоконтроля и самооценки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развитие самостоятельности и формирование способности оценивать свои умения в различных видах речевой деятельности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контроль основных навыков и умений, над которыми велась работа по теме «Мои лучшие впечатления»</w:t>
            </w:r>
            <w:r w:rsidRPr="00C81B6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C81B67">
              <w:rPr>
                <w:rFonts w:ascii="Times New Roman" w:hAnsi="Times New Roman"/>
                <w:sz w:val="18"/>
                <w:szCs w:val="18"/>
              </w:rPr>
              <w:t>усвоить</w:t>
            </w:r>
            <w:proofErr w:type="gramEnd"/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bCs/>
                <w:sz w:val="18"/>
                <w:szCs w:val="18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Обобщение знаний и умений  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Итоговая контрольная  работа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eastAsia="Verdana" w:hAnsi="Times New Roman"/>
                <w:color w:val="000000"/>
                <w:kern w:val="24"/>
                <w:sz w:val="18"/>
                <w:szCs w:val="18"/>
              </w:rPr>
              <w:t>Группировка, упорядочивание, знаний по всем изученным темам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bCs/>
                <w:sz w:val="18"/>
                <w:szCs w:val="18"/>
              </w:rPr>
              <w:t>Умение анализировать, синтезировать, устанавливать причинно-следственные связи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Обобщение знаний и умений  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426513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анализ выполненной работы</w:t>
            </w: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 xml:space="preserve">Развитие трудолюбия, дисциплинированности, 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целеустремленности</w:t>
            </w: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регулятивных действий самонаблюдения</w:t>
            </w: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BCD" w:rsidRPr="00C81B67" w:rsidTr="005071B8">
        <w:trPr>
          <w:gridAfter w:val="1"/>
          <w:wAfter w:w="236" w:type="dxa"/>
        </w:trPr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lastRenderedPageBreak/>
              <w:t>102-105</w:t>
            </w:r>
          </w:p>
        </w:tc>
        <w:tc>
          <w:tcPr>
            <w:tcW w:w="170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Резерв</w:t>
            </w:r>
          </w:p>
        </w:tc>
        <w:tc>
          <w:tcPr>
            <w:tcW w:w="709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1B6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311BCD" w:rsidRPr="00C81B67" w:rsidRDefault="00311BCD" w:rsidP="001661F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BCD" w:rsidRPr="00C81B67" w:rsidRDefault="00311BCD" w:rsidP="001661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311BCD" w:rsidRPr="00C81B67" w:rsidRDefault="00311BCD" w:rsidP="00311BC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311BCD" w:rsidRDefault="00311BCD" w:rsidP="00311BCD">
      <w:pPr>
        <w:jc w:val="center"/>
        <w:rPr>
          <w:rFonts w:ascii="Times New Roman" w:hAnsi="Times New Roman"/>
          <w:b/>
          <w:i/>
          <w:color w:val="000099"/>
          <w:sz w:val="28"/>
          <w:szCs w:val="28"/>
          <w:u w:val="single"/>
        </w:rPr>
      </w:pPr>
    </w:p>
    <w:p w:rsidR="00311BCD" w:rsidRDefault="00311BCD" w:rsidP="00311BCD">
      <w:pPr>
        <w:jc w:val="center"/>
        <w:rPr>
          <w:rFonts w:ascii="Times New Roman" w:hAnsi="Times New Roman"/>
          <w:b/>
          <w:i/>
          <w:color w:val="000099"/>
          <w:sz w:val="28"/>
          <w:szCs w:val="28"/>
          <w:u w:val="single"/>
        </w:rPr>
      </w:pPr>
    </w:p>
    <w:p w:rsidR="00311BCD" w:rsidRDefault="00311BCD" w:rsidP="00311BCD">
      <w:pPr>
        <w:jc w:val="center"/>
        <w:rPr>
          <w:rFonts w:ascii="Times New Roman" w:hAnsi="Times New Roman"/>
          <w:b/>
          <w:i/>
          <w:color w:val="000099"/>
          <w:sz w:val="28"/>
          <w:szCs w:val="28"/>
          <w:u w:val="single"/>
        </w:rPr>
      </w:pPr>
    </w:p>
    <w:p w:rsidR="00311BCD" w:rsidRPr="00426513" w:rsidRDefault="00311BCD" w:rsidP="00311BCD">
      <w:pPr>
        <w:jc w:val="center"/>
        <w:rPr>
          <w:rFonts w:ascii="Times New Roman" w:hAnsi="Times New Roman"/>
          <w:b/>
          <w:i/>
          <w:color w:val="000099"/>
          <w:sz w:val="28"/>
          <w:szCs w:val="28"/>
          <w:u w:val="single"/>
        </w:rPr>
      </w:pPr>
      <w:r w:rsidRPr="00426513">
        <w:rPr>
          <w:rFonts w:ascii="Times New Roman" w:hAnsi="Times New Roman"/>
          <w:b/>
          <w:color w:val="000099"/>
          <w:sz w:val="28"/>
          <w:szCs w:val="28"/>
          <w:u w:val="single"/>
        </w:rPr>
        <w:t>Учебно-тематическое планирование по английскому языку</w:t>
      </w:r>
      <w:r>
        <w:rPr>
          <w:rFonts w:ascii="Times New Roman" w:hAnsi="Times New Roman"/>
          <w:b/>
          <w:color w:val="000099"/>
          <w:sz w:val="28"/>
          <w:szCs w:val="28"/>
          <w:u w:val="single"/>
        </w:rPr>
        <w:t xml:space="preserve"> 8 класс</w:t>
      </w:r>
    </w:p>
    <w:p w:rsidR="00311BCD" w:rsidRPr="00426513" w:rsidRDefault="00311BCD" w:rsidP="00311BCD">
      <w:pPr>
        <w:rPr>
          <w:rFonts w:ascii="Times New Roman" w:hAnsi="Times New Roman"/>
          <w:b/>
          <w:i/>
          <w:color w:val="000099"/>
          <w:u w:val="single"/>
        </w:rPr>
      </w:pPr>
      <w:r w:rsidRPr="00426513">
        <w:rPr>
          <w:rFonts w:ascii="Times New Roman" w:hAnsi="Times New Roman"/>
          <w:b/>
          <w:color w:val="000099"/>
          <w:u w:val="single"/>
        </w:rPr>
        <w:t>всего: 105; в неделю: 3 часа</w:t>
      </w:r>
    </w:p>
    <w:p w:rsidR="00311BCD" w:rsidRPr="00426513" w:rsidRDefault="00311BCD" w:rsidP="00311BCD">
      <w:pPr>
        <w:rPr>
          <w:rFonts w:ascii="Times New Roman" w:hAnsi="Times New Roman"/>
          <w:b/>
          <w:i/>
          <w:color w:val="FF0000"/>
          <w:u w:val="single"/>
        </w:rPr>
      </w:pPr>
      <w:r w:rsidRPr="00426513">
        <w:rPr>
          <w:rFonts w:ascii="Times New Roman" w:hAnsi="Times New Roman"/>
          <w:b/>
          <w:color w:val="000099"/>
          <w:u w:val="single"/>
        </w:rPr>
        <w:t xml:space="preserve">Плановых контрольных работ: </w:t>
      </w:r>
      <w:r w:rsidRPr="00426513">
        <w:rPr>
          <w:rFonts w:ascii="Times New Roman" w:hAnsi="Times New Roman"/>
          <w:b/>
          <w:color w:val="FF0000"/>
          <w:u w:val="single"/>
        </w:rPr>
        <w:t>5_,</w:t>
      </w:r>
      <w:r w:rsidRPr="00426513">
        <w:rPr>
          <w:rFonts w:ascii="Times New Roman" w:hAnsi="Times New Roman"/>
          <w:b/>
          <w:color w:val="000099"/>
          <w:u w:val="single"/>
        </w:rPr>
        <w:t xml:space="preserve"> тестов: </w:t>
      </w:r>
      <w:r w:rsidRPr="00426513">
        <w:rPr>
          <w:rFonts w:ascii="Times New Roman" w:hAnsi="Times New Roman"/>
          <w:b/>
          <w:color w:val="FF0000"/>
          <w:u w:val="single"/>
        </w:rPr>
        <w:t>6</w:t>
      </w:r>
      <w:proofErr w:type="gramStart"/>
      <w:r w:rsidRPr="00426513">
        <w:rPr>
          <w:rFonts w:ascii="Times New Roman" w:hAnsi="Times New Roman"/>
          <w:b/>
          <w:color w:val="000099"/>
          <w:u w:val="single"/>
        </w:rPr>
        <w:t xml:space="preserve"> ;</w:t>
      </w:r>
      <w:proofErr w:type="gramEnd"/>
      <w:r w:rsidRPr="00426513">
        <w:rPr>
          <w:rFonts w:ascii="Times New Roman" w:hAnsi="Times New Roman"/>
          <w:b/>
          <w:color w:val="000099"/>
          <w:u w:val="single"/>
        </w:rPr>
        <w:t xml:space="preserve"> самостоятельных работ:</w:t>
      </w:r>
      <w:r w:rsidRPr="00426513">
        <w:rPr>
          <w:rFonts w:ascii="Times New Roman" w:hAnsi="Times New Roman"/>
          <w:b/>
          <w:color w:val="FF0000"/>
          <w:u w:val="single"/>
        </w:rPr>
        <w:t xml:space="preserve"> 8; </w:t>
      </w:r>
      <w:r w:rsidRPr="00426513">
        <w:rPr>
          <w:rFonts w:ascii="Times New Roman" w:hAnsi="Times New Roman"/>
          <w:b/>
          <w:color w:val="000080"/>
          <w:u w:val="single"/>
        </w:rPr>
        <w:t>словарных диктантов:</w:t>
      </w:r>
      <w:r w:rsidRPr="00426513">
        <w:rPr>
          <w:rFonts w:ascii="Times New Roman" w:hAnsi="Times New Roman"/>
          <w:b/>
          <w:color w:val="FF0000"/>
          <w:u w:val="single"/>
        </w:rPr>
        <w:t xml:space="preserve"> 3</w:t>
      </w:r>
    </w:p>
    <w:p w:rsidR="00311BCD" w:rsidRPr="00426513" w:rsidRDefault="00311BCD" w:rsidP="00311BCD">
      <w:pPr>
        <w:rPr>
          <w:rFonts w:ascii="Times New Roman" w:hAnsi="Times New Roman"/>
          <w:b/>
          <w:i/>
          <w:color w:val="FF0000"/>
          <w:u w:val="single"/>
        </w:rPr>
      </w:pPr>
    </w:p>
    <w:p w:rsidR="00311BCD" w:rsidRPr="00426513" w:rsidRDefault="00311BCD" w:rsidP="00311BCD">
      <w:pPr>
        <w:tabs>
          <w:tab w:val="left" w:pos="13500"/>
        </w:tabs>
        <w:rPr>
          <w:rFonts w:ascii="Times New Roman" w:hAnsi="Times New Roman"/>
          <w:b/>
          <w:i/>
          <w:color w:val="FF0000"/>
          <w:u w:val="single"/>
        </w:rPr>
      </w:pPr>
    </w:p>
    <w:tbl>
      <w:tblPr>
        <w:tblStyle w:val="a9"/>
        <w:tblW w:w="15134" w:type="dxa"/>
        <w:tblLayout w:type="fixed"/>
        <w:tblLook w:val="01E0" w:firstRow="1" w:lastRow="1" w:firstColumn="1" w:lastColumn="1" w:noHBand="0" w:noVBand="0"/>
      </w:tblPr>
      <w:tblGrid>
        <w:gridCol w:w="576"/>
        <w:gridCol w:w="2176"/>
        <w:gridCol w:w="596"/>
        <w:gridCol w:w="1630"/>
        <w:gridCol w:w="1540"/>
        <w:gridCol w:w="1802"/>
        <w:gridCol w:w="1508"/>
        <w:gridCol w:w="1260"/>
        <w:gridCol w:w="1620"/>
        <w:gridCol w:w="1260"/>
        <w:gridCol w:w="599"/>
        <w:gridCol w:w="567"/>
      </w:tblGrid>
      <w:tr w:rsidR="00311BCD" w:rsidRPr="00426513" w:rsidTr="001661F3">
        <w:trPr>
          <w:trHeight w:val="295"/>
        </w:trPr>
        <w:tc>
          <w:tcPr>
            <w:tcW w:w="576" w:type="dxa"/>
            <w:vMerge w:val="restart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r w:rsidRPr="00426513">
              <w:rPr>
                <w:rFonts w:ascii="Times New Roman" w:hAnsi="Times New Roman"/>
                <w:color w:val="000099"/>
                <w:u w:val="single"/>
              </w:rPr>
              <w:t>№</w:t>
            </w:r>
          </w:p>
        </w:tc>
        <w:tc>
          <w:tcPr>
            <w:tcW w:w="2176" w:type="dxa"/>
            <w:vMerge w:val="restart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Наименование разделов и тем программы</w:t>
            </w:r>
          </w:p>
        </w:tc>
        <w:tc>
          <w:tcPr>
            <w:tcW w:w="596" w:type="dxa"/>
            <w:vMerge w:val="restart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170" w:type="dxa"/>
            <w:gridSpan w:val="2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Языковой материал</w:t>
            </w:r>
          </w:p>
        </w:tc>
        <w:tc>
          <w:tcPr>
            <w:tcW w:w="1802" w:type="dxa"/>
            <w:vMerge w:val="restart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Конт рольные, самостоятельные работы, тесты</w:t>
            </w:r>
          </w:p>
        </w:tc>
        <w:tc>
          <w:tcPr>
            <w:tcW w:w="1508" w:type="dxa"/>
            <w:vMerge w:val="restart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Форма и тип урока</w:t>
            </w:r>
          </w:p>
        </w:tc>
        <w:tc>
          <w:tcPr>
            <w:tcW w:w="1260" w:type="dxa"/>
            <w:vMerge w:val="restart"/>
          </w:tcPr>
          <w:p w:rsidR="00311BCD" w:rsidRPr="00426513" w:rsidRDefault="00311BCD" w:rsidP="001661F3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26513">
              <w:rPr>
                <w:rFonts w:ascii="Times New Roman" w:hAnsi="Times New Roman"/>
                <w:b/>
              </w:rPr>
              <w:t>Использова</w:t>
            </w:r>
            <w:proofErr w:type="spellEnd"/>
          </w:p>
          <w:p w:rsidR="00311BCD" w:rsidRPr="00426513" w:rsidRDefault="00311BCD" w:rsidP="001661F3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26513">
              <w:rPr>
                <w:rFonts w:ascii="Times New Roman" w:hAnsi="Times New Roman"/>
                <w:b/>
              </w:rPr>
              <w:t>ние</w:t>
            </w:r>
            <w:proofErr w:type="spellEnd"/>
            <w:r w:rsidRPr="00426513">
              <w:rPr>
                <w:rFonts w:ascii="Times New Roman" w:hAnsi="Times New Roman"/>
                <w:b/>
              </w:rPr>
              <w:t xml:space="preserve"> ИКТ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(презентации диски, Интернет-ресурсы)</w:t>
            </w:r>
          </w:p>
        </w:tc>
        <w:tc>
          <w:tcPr>
            <w:tcW w:w="1620" w:type="dxa"/>
            <w:vMerge w:val="restart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Виды контроля</w:t>
            </w:r>
          </w:p>
        </w:tc>
        <w:tc>
          <w:tcPr>
            <w:tcW w:w="1260" w:type="dxa"/>
            <w:vMerge w:val="restart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Дом.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зад</w:t>
            </w:r>
          </w:p>
        </w:tc>
        <w:tc>
          <w:tcPr>
            <w:tcW w:w="1166" w:type="dxa"/>
            <w:gridSpan w:val="2"/>
            <w:vMerge w:val="restart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311BCD" w:rsidRPr="00426513" w:rsidTr="001661F3">
        <w:trPr>
          <w:trHeight w:val="533"/>
        </w:trPr>
        <w:tc>
          <w:tcPr>
            <w:tcW w:w="576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2176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6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1802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08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26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62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26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166" w:type="dxa"/>
            <w:gridSpan w:val="2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802" w:type="dxa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9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10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11</w:t>
            </w:r>
          </w:p>
        </w:tc>
        <w:tc>
          <w:tcPr>
            <w:tcW w:w="567" w:type="dxa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Unit1 «Мир вокруг нас»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просмотрового чтения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24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 w:val="restart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beach,damage,disaster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,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drought,earth,earhtquake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,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lastRenderedPageBreak/>
              <w:t>exploration,flood,hurricane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moon,planet,pole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satellite,spacemen,star,tornado,universe,volcano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,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beat,damage,explore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,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launch,humid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>, miserable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lastRenderedPageBreak/>
              <w:t>Разделительн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>. вопросы.</w:t>
            </w: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</w:t>
            </w:r>
            <w:proofErr w:type="gramStart"/>
            <w:r w:rsidRPr="00426513">
              <w:rPr>
                <w:rFonts w:ascii="Times New Roman" w:hAnsi="Times New Roman"/>
              </w:rPr>
              <w:t>1</w:t>
            </w:r>
            <w:proofErr w:type="gramEnd"/>
            <w:r w:rsidRPr="00426513">
              <w:rPr>
                <w:rFonts w:ascii="Times New Roman" w:hAnsi="Times New Roman"/>
              </w:rPr>
              <w:t>.,2  стр.34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Развитие грамматических навыков: </w:t>
            </w:r>
            <w:proofErr w:type="spellStart"/>
            <w:r w:rsidRPr="00426513">
              <w:rPr>
                <w:rFonts w:ascii="Times New Roman" w:hAnsi="Times New Roman"/>
              </w:rPr>
              <w:t>стр-ра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It’s</w:t>
            </w:r>
            <w:proofErr w:type="spellEnd"/>
            <w:r w:rsidRPr="00426513">
              <w:rPr>
                <w:rFonts w:ascii="Times New Roman" w:hAnsi="Times New Roman"/>
              </w:rPr>
              <w:t>… и прошедшее простое время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t>It's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…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Pres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>.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Simple</w:t>
            </w:r>
            <w:r w:rsidRPr="00426513"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00"/>
              </w:rPr>
            </w:pPr>
            <w:r w:rsidRPr="00426513">
              <w:rPr>
                <w:rFonts w:ascii="Times New Roman" w:hAnsi="Times New Roman"/>
                <w:color w:val="000000"/>
                <w:lang w:val="en-GB"/>
              </w:rPr>
              <w:t>Past</w:t>
            </w:r>
            <w:r w:rsidRPr="00426513">
              <w:rPr>
                <w:rFonts w:ascii="Times New Roman" w:hAnsi="Times New Roman"/>
                <w:color w:val="000000"/>
              </w:rPr>
              <w:t xml:space="preserve">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Simple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00"/>
              </w:rPr>
            </w:pPr>
            <w:r w:rsidRPr="0042651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Упр.3,4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стр.34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диалогической речи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00"/>
                <w:lang w:val="en-GB"/>
              </w:rPr>
            </w:pPr>
            <w:r w:rsidRPr="0042651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Упр.5 стр.34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4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чтения с извлечением необходимой информации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Упр.6,7 стр.34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5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грамматических навыков: артикль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 w:val="restart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The Solar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system,the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 galaxy, the Universe, the Milky Way,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satellite,distance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, the Sun, the Earth, the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Moon,pole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>, atmosphere, ocean, ton, star, intergalactic,  astronaut, telescope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t>опред</w:t>
            </w:r>
            <w:proofErr w:type="gramStart"/>
            <w:r w:rsidRPr="00426513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426513">
              <w:rPr>
                <w:rFonts w:ascii="Times New Roman" w:hAnsi="Times New Roman"/>
                <w:color w:val="000000"/>
              </w:rPr>
              <w:t>ртикль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>" с сущ. единственными в своем роде</w:t>
            </w: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Упр.8 стр.34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6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письменной речи: открытка с описанием погоды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Сам</w:t>
            </w:r>
            <w:proofErr w:type="gramStart"/>
            <w:r w:rsidRPr="00426513">
              <w:rPr>
                <w:rFonts w:ascii="Times New Roman" w:hAnsi="Times New Roman"/>
              </w:rPr>
              <w:t>.</w:t>
            </w:r>
            <w:proofErr w:type="gramEnd"/>
            <w:r w:rsidRPr="00426513">
              <w:rPr>
                <w:rFonts w:ascii="Times New Roman" w:hAnsi="Times New Roman"/>
              </w:rPr>
              <w:t xml:space="preserve"> 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аб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 (15 мин)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Упр.9,11 стр.34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7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Обучение грамматики: прошедшее продолженное время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t>Past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Continuous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Упр.10 стр.34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8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gramStart"/>
            <w:r w:rsidRPr="00426513">
              <w:rPr>
                <w:rFonts w:ascii="Times New Roman" w:hAnsi="Times New Roman"/>
              </w:rPr>
              <w:t>От</w:t>
            </w:r>
            <w:proofErr w:type="gramEnd"/>
            <w:r w:rsidRPr="00426513">
              <w:rPr>
                <w:rFonts w:ascii="Times New Roman" w:hAnsi="Times New Roman"/>
              </w:rPr>
              <w:t xml:space="preserve"> </w:t>
            </w:r>
            <w:proofErr w:type="gramStart"/>
            <w:r w:rsidRPr="00426513">
              <w:rPr>
                <w:rFonts w:ascii="Times New Roman" w:hAnsi="Times New Roman"/>
              </w:rPr>
              <w:t>работка</w:t>
            </w:r>
            <w:proofErr w:type="gramEnd"/>
            <w:r w:rsidRPr="00426513">
              <w:rPr>
                <w:rFonts w:ascii="Times New Roman" w:hAnsi="Times New Roman"/>
              </w:rPr>
              <w:t xml:space="preserve"> грамматического материала в устной речи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t>Past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Continuous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Сам</w:t>
            </w:r>
            <w:proofErr w:type="gramStart"/>
            <w:r w:rsidRPr="00426513">
              <w:rPr>
                <w:rFonts w:ascii="Times New Roman" w:hAnsi="Times New Roman"/>
              </w:rPr>
              <w:t>.</w:t>
            </w:r>
            <w:proofErr w:type="gramEnd"/>
            <w:r w:rsidRPr="00426513">
              <w:rPr>
                <w:rFonts w:ascii="Times New Roman" w:hAnsi="Times New Roman"/>
              </w:rPr>
              <w:t xml:space="preserve"> 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аб «Прошедшее продолженное»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(7 мин)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Упр.14,15 стр.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35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9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монологической речи с опорой на текст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proofErr w:type="gramStart"/>
            <w:r w:rsidRPr="00426513">
              <w:rPr>
                <w:rFonts w:ascii="Times New Roman" w:hAnsi="Times New Roman"/>
                <w:color w:val="000000"/>
                <w:lang w:val="en-GB"/>
              </w:rPr>
              <w:t>key</w:t>
            </w:r>
            <w:proofErr w:type="gramEnd"/>
            <w:r w:rsidRPr="00A71A8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problem</w:t>
            </w:r>
            <w:r w:rsidRPr="00A71A87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outer</w:t>
            </w:r>
            <w:r w:rsidRPr="00A71A8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space</w:t>
            </w:r>
            <w:r w:rsidRPr="00A71A87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solve</w:t>
            </w:r>
            <w:r w:rsidRPr="00A71A8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a</w:t>
            </w:r>
            <w:r w:rsidRPr="00A71A8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problem</w:t>
            </w:r>
            <w:r w:rsidRPr="00A71A87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space</w:t>
            </w:r>
            <w:r w:rsidRPr="00A71A8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flight</w:t>
            </w:r>
            <w:r w:rsidRPr="00A71A87">
              <w:rPr>
                <w:rFonts w:ascii="Times New Roman" w:hAnsi="Times New Roman"/>
                <w:color w:val="000000"/>
                <w:lang w:val="en-US"/>
              </w:rPr>
              <w:t xml:space="preserve">, 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space travel, the Milky Way, Solar system, South/North pole.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Упр.16 стр.35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10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426513">
              <w:rPr>
                <w:rFonts w:ascii="Times New Roman" w:hAnsi="Times New Roman"/>
              </w:rPr>
              <w:t>аудирования</w:t>
            </w:r>
            <w:proofErr w:type="spellEnd"/>
            <w:r w:rsidRPr="00426513">
              <w:rPr>
                <w:rFonts w:ascii="Times New Roman" w:hAnsi="Times New Roman"/>
              </w:rPr>
              <w:t xml:space="preserve"> и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 xml:space="preserve">: </w:t>
            </w:r>
            <w:r w:rsidRPr="00426513">
              <w:rPr>
                <w:rFonts w:ascii="Times New Roman" w:hAnsi="Times New Roman"/>
              </w:rPr>
              <w:lastRenderedPageBreak/>
              <w:t>покорители космоса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63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proofErr w:type="spellStart"/>
            <w:proofErr w:type="gramStart"/>
            <w:r w:rsidRPr="00426513">
              <w:rPr>
                <w:rFonts w:ascii="Times New Roman" w:hAnsi="Times New Roman"/>
                <w:color w:val="000000"/>
                <w:lang w:val="en-GB"/>
              </w:rPr>
              <w:t>space,</w:t>
            </w:r>
            <w:proofErr w:type="gramEnd"/>
            <w:r w:rsidRPr="00426513">
              <w:rPr>
                <w:rFonts w:ascii="Times New Roman" w:hAnsi="Times New Roman"/>
                <w:color w:val="000000"/>
                <w:lang w:val="en-GB"/>
              </w:rPr>
              <w:t>spaceman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, </w:t>
            </w:r>
            <w:r w:rsidRPr="00A71A87">
              <w:rPr>
                <w:rFonts w:ascii="Times New Roman" w:hAnsi="Times New Roman"/>
                <w:lang w:val="en-US"/>
              </w:rPr>
              <w:t xml:space="preserve">be known </w:t>
            </w:r>
            <w:r w:rsidRPr="00A71A87">
              <w:rPr>
                <w:rFonts w:ascii="Times New Roman" w:hAnsi="Times New Roman"/>
                <w:lang w:val="en-US"/>
              </w:rPr>
              <w:lastRenderedPageBreak/>
              <w:t xml:space="preserve">internationally,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spaceship,                                               spacesuit, satellite,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1A87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patted.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Кассета, презентаци</w:t>
            </w:r>
            <w:r w:rsidRPr="00426513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 xml:space="preserve">Фронтальный опрос с </w:t>
            </w:r>
            <w:r w:rsidRPr="00426513">
              <w:rPr>
                <w:rFonts w:ascii="Times New Roman" w:hAnsi="Times New Roman"/>
              </w:rPr>
              <w:lastRenderedPageBreak/>
              <w:t>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Упр.17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стр.35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Обучение грамматике: сопоставление времен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  <w:r w:rsidRPr="00A71A87">
              <w:rPr>
                <w:rFonts w:ascii="Times New Roman" w:hAnsi="Times New Roman"/>
                <w:lang w:val="en-US"/>
              </w:rPr>
              <w:t>Present Perfect Simple, Present Perfect Continuous</w:t>
            </w: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Упр.18 стр.35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12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изучающего чтения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426513">
              <w:rPr>
                <w:rFonts w:ascii="Times New Roman" w:hAnsi="Times New Roman"/>
                <w:color w:val="000000"/>
                <w:lang w:val="en-GB"/>
              </w:rPr>
              <w:t>Flood, earthquake, tornado, drought, hurricane, volcano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Упр.19. стр.35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13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426513">
              <w:rPr>
                <w:rFonts w:ascii="Times New Roman" w:hAnsi="Times New Roman"/>
              </w:rPr>
              <w:t>аудирования</w:t>
            </w:r>
            <w:proofErr w:type="spellEnd"/>
            <w:r w:rsidRPr="00426513">
              <w:rPr>
                <w:rFonts w:ascii="Times New Roman" w:hAnsi="Times New Roman"/>
              </w:rPr>
              <w:t xml:space="preserve"> и </w:t>
            </w:r>
            <w:proofErr w:type="spellStart"/>
            <w:r w:rsidRPr="00426513">
              <w:rPr>
                <w:rFonts w:ascii="Times New Roman" w:hAnsi="Times New Roman"/>
              </w:rPr>
              <w:t>полилога</w:t>
            </w:r>
            <w:proofErr w:type="spellEnd"/>
            <w:r w:rsidRPr="00426513">
              <w:rPr>
                <w:rFonts w:ascii="Times New Roman" w:hAnsi="Times New Roman"/>
              </w:rPr>
              <w:t xml:space="preserve"> на основе </w:t>
            </w:r>
            <w:proofErr w:type="gramStart"/>
            <w:r w:rsidRPr="00426513">
              <w:rPr>
                <w:rFonts w:ascii="Times New Roman" w:hAnsi="Times New Roman"/>
              </w:rPr>
              <w:t>прочитанного</w:t>
            </w:r>
            <w:proofErr w:type="gramEnd"/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Break, damage, destroy, explore, hurt, launch, </w:t>
            </w:r>
            <w:proofErr w:type="gramStart"/>
            <w:r w:rsidRPr="00426513">
              <w:rPr>
                <w:rFonts w:ascii="Times New Roman" w:hAnsi="Times New Roman"/>
                <w:color w:val="000000"/>
                <w:lang w:val="en-GB"/>
              </w:rPr>
              <w:t>research</w:t>
            </w:r>
            <w:proofErr w:type="gramEnd"/>
            <w:r w:rsidRPr="00426513">
              <w:rPr>
                <w:rFonts w:ascii="Times New Roman" w:hAnsi="Times New Roman"/>
                <w:color w:val="000000"/>
                <w:lang w:val="en-GB"/>
              </w:rPr>
              <w:t>.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Упр.20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стр.35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14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Обучение грамматике: сопоставление прошедшего простого и продолженного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Past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Simple</w:t>
            </w:r>
            <w:proofErr w:type="spellEnd"/>
            <w:r w:rsidRPr="00426513">
              <w:rPr>
                <w:rFonts w:ascii="Times New Roman" w:hAnsi="Times New Roman"/>
              </w:rPr>
              <w:t xml:space="preserve">, </w:t>
            </w:r>
            <w:proofErr w:type="spellStart"/>
            <w:r w:rsidRPr="00426513">
              <w:rPr>
                <w:rFonts w:ascii="Times New Roman" w:hAnsi="Times New Roman"/>
              </w:rPr>
              <w:t>Past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Continuous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Тест (7мин)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Диск для </w:t>
            </w:r>
            <w:proofErr w:type="spellStart"/>
            <w:r w:rsidRPr="00426513">
              <w:rPr>
                <w:rFonts w:ascii="Times New Roman" w:hAnsi="Times New Roman"/>
              </w:rPr>
              <w:t>индив</w:t>
            </w:r>
            <w:proofErr w:type="spellEnd"/>
            <w:r w:rsidRPr="00426513">
              <w:rPr>
                <w:rFonts w:ascii="Times New Roman" w:hAnsi="Times New Roman"/>
              </w:rPr>
              <w:t xml:space="preserve"> зад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Упр.22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стр.35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15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Развитие навыков монологической речи на основе </w:t>
            </w:r>
            <w:proofErr w:type="gramStart"/>
            <w:r w:rsidRPr="00426513">
              <w:rPr>
                <w:rFonts w:ascii="Times New Roman" w:hAnsi="Times New Roman"/>
              </w:rPr>
              <w:t>прочитанного</w:t>
            </w:r>
            <w:proofErr w:type="gramEnd"/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Лексика текста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Упр.23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стр.36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16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чтения с извлечением основной информации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Лексика текста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Упр.26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стр.36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17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Обучение грамматике: прошедшее завершенное время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Past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Perfect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Tense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Упр.27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стр.36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18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монологической речи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Упр.3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стр.19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Р.т</w:t>
            </w:r>
            <w:proofErr w:type="spellEnd"/>
            <w:r w:rsidRPr="00426513">
              <w:rPr>
                <w:rFonts w:ascii="Times New Roman" w:hAnsi="Times New Roman"/>
              </w:rPr>
              <w:t>.)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19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 xml:space="preserve">: выражение мнения по </w:t>
            </w:r>
            <w:r w:rsidRPr="00426513">
              <w:rPr>
                <w:rFonts w:ascii="Times New Roman" w:hAnsi="Times New Roman"/>
              </w:rPr>
              <w:lastRenderedPageBreak/>
              <w:t>прочитанному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63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  <w:r w:rsidRPr="00A71A87">
              <w:rPr>
                <w:rFonts w:ascii="Times New Roman" w:hAnsi="Times New Roman"/>
                <w:lang w:val="en-US"/>
              </w:rPr>
              <w:t xml:space="preserve">Human, amaze, attract, awful, </w:t>
            </w:r>
            <w:r w:rsidRPr="00A71A87">
              <w:rPr>
                <w:rFonts w:ascii="Times New Roman" w:hAnsi="Times New Roman"/>
                <w:lang w:val="en-US"/>
              </w:rPr>
              <w:lastRenderedPageBreak/>
              <w:t>miserable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Фронтальный опрос с </w:t>
            </w:r>
            <w:r w:rsidRPr="00426513">
              <w:rPr>
                <w:rFonts w:ascii="Times New Roman" w:hAnsi="Times New Roman"/>
              </w:rPr>
              <w:lastRenderedPageBreak/>
              <w:t>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Упрю5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стр.20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Р.т</w:t>
            </w:r>
            <w:proofErr w:type="spellEnd"/>
            <w:r w:rsidRPr="00426513">
              <w:rPr>
                <w:rFonts w:ascii="Times New Roman" w:hAnsi="Times New Roman"/>
              </w:rPr>
              <w:t>.)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письменной речи: сценарий для видеофильма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21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Отработка изученного лексического материала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gramStart"/>
            <w:r w:rsidRPr="00426513">
              <w:rPr>
                <w:rFonts w:ascii="Times New Roman" w:hAnsi="Times New Roman"/>
              </w:rPr>
              <w:t>Словарный</w:t>
            </w:r>
            <w:proofErr w:type="gram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диктатн</w:t>
            </w:r>
            <w:proofErr w:type="spellEnd"/>
            <w:r w:rsidRPr="00426513">
              <w:rPr>
                <w:rFonts w:ascii="Times New Roman" w:hAnsi="Times New Roman"/>
              </w:rPr>
              <w:t>(7 мин)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Оценивание всех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стр.21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Р.т</w:t>
            </w:r>
            <w:proofErr w:type="spellEnd"/>
            <w:r w:rsidRPr="00426513">
              <w:rPr>
                <w:rFonts w:ascii="Times New Roman" w:hAnsi="Times New Roman"/>
              </w:rPr>
              <w:t>.)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22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Отработка изученного грамматического материала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A71A87">
              <w:rPr>
                <w:rFonts w:ascii="Times New Roman" w:hAnsi="Times New Roman"/>
                <w:lang w:val="en-US"/>
              </w:rPr>
              <w:t>Past Simple, Past Continuous, Past Perfect</w:t>
            </w: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Упр.4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стр.22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Р.т</w:t>
            </w:r>
            <w:proofErr w:type="spellEnd"/>
            <w:r w:rsidRPr="00426513">
              <w:rPr>
                <w:rFonts w:ascii="Times New Roman" w:hAnsi="Times New Roman"/>
              </w:rPr>
              <w:t>.)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23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Контрольная работа по теме «Мир вокруг нас»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К\</w:t>
            </w:r>
            <w:proofErr w:type="gramStart"/>
            <w:r w:rsidRPr="00426513">
              <w:rPr>
                <w:rFonts w:ascii="Times New Roman" w:hAnsi="Times New Roman"/>
                <w:color w:val="FF0000"/>
              </w:rPr>
              <w:t>Р</w:t>
            </w:r>
            <w:proofErr w:type="gramEnd"/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УКЗ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Оценивание всех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24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Анализ к/р. Обобщение изученного материала по теме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Упр.32 стр.36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25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0000FF"/>
              </w:rPr>
            </w:pPr>
            <w:proofErr w:type="spellStart"/>
            <w:r w:rsidRPr="00426513">
              <w:rPr>
                <w:rFonts w:ascii="Times New Roman" w:hAnsi="Times New Roman"/>
                <w:b/>
                <w:color w:val="0000FF"/>
              </w:rPr>
              <w:t>Unit</w:t>
            </w:r>
            <w:proofErr w:type="spellEnd"/>
            <w:r w:rsidRPr="00426513">
              <w:rPr>
                <w:rFonts w:ascii="Times New Roman" w:hAnsi="Times New Roman"/>
                <w:b/>
                <w:color w:val="0000FF"/>
              </w:rPr>
              <w:t xml:space="preserve"> 2 «Ты и мир вокруг тебя»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Обучение грамматики: артикль </w:t>
            </w:r>
            <w:proofErr w:type="gramStart"/>
            <w:r w:rsidRPr="00426513">
              <w:rPr>
                <w:rFonts w:ascii="Times New Roman" w:hAnsi="Times New Roman"/>
              </w:rPr>
              <w:t>с</w:t>
            </w:r>
            <w:proofErr w:type="gramEnd"/>
            <w:r w:rsidRPr="00426513">
              <w:rPr>
                <w:rFonts w:ascii="Times New Roman" w:hAnsi="Times New Roman"/>
              </w:rPr>
              <w:t xml:space="preserve"> </w:t>
            </w:r>
            <w:proofErr w:type="gramStart"/>
            <w:r w:rsidRPr="00426513">
              <w:rPr>
                <w:rFonts w:ascii="Times New Roman" w:hAnsi="Times New Roman"/>
              </w:rPr>
              <w:t>географ</w:t>
            </w:r>
            <w:proofErr w:type="gramEnd"/>
            <w:r w:rsidRPr="00426513">
              <w:rPr>
                <w:rFonts w:ascii="Times New Roman" w:hAnsi="Times New Roman"/>
              </w:rPr>
              <w:t xml:space="preserve"> названиями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24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 w:val="restart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426513">
              <w:rPr>
                <w:rFonts w:ascii="Times New Roman" w:hAnsi="Times New Roman"/>
                <w:lang w:val="en-GB"/>
              </w:rPr>
              <w:t xml:space="preserve">Protect, waste, </w:t>
            </w:r>
            <w:proofErr w:type="spellStart"/>
            <w:r w:rsidRPr="00426513">
              <w:rPr>
                <w:rFonts w:ascii="Times New Roman" w:hAnsi="Times New Roman"/>
                <w:lang w:val="en-GB"/>
              </w:rPr>
              <w:t>polute</w:t>
            </w:r>
            <w:proofErr w:type="spellEnd"/>
            <w:r w:rsidRPr="00426513">
              <w:rPr>
                <w:rFonts w:ascii="Times New Roman" w:hAnsi="Times New Roman"/>
                <w:lang w:val="en-GB"/>
              </w:rPr>
              <w:t xml:space="preserve">, environment                     </w:t>
            </w:r>
            <w:r w:rsidRPr="00426513">
              <w:rPr>
                <w:rFonts w:ascii="Times New Roman" w:hAnsi="Times New Roman"/>
              </w:rPr>
              <w:t>лексика</w:t>
            </w:r>
            <w:r w:rsidRPr="00426513">
              <w:rPr>
                <w:rFonts w:ascii="Times New Roman" w:hAnsi="Times New Roman"/>
                <w:lang w:val="en-GB"/>
              </w:rPr>
              <w:t xml:space="preserve"> </w:t>
            </w:r>
            <w:r w:rsidRPr="00426513">
              <w:rPr>
                <w:rFonts w:ascii="Times New Roman" w:hAnsi="Times New Roman"/>
              </w:rPr>
              <w:t>текста</w:t>
            </w:r>
            <w:r w:rsidRPr="00426513">
              <w:rPr>
                <w:rFonts w:ascii="Times New Roman" w:hAnsi="Times New Roman"/>
                <w:lang w:val="en-GB"/>
              </w:rPr>
              <w:t xml:space="preserve"> p. 42-43.                                                                                                                                                          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r w:rsidRPr="00426513">
              <w:rPr>
                <w:rFonts w:ascii="Times New Roman" w:hAnsi="Times New Roman"/>
                <w:color w:val="000000"/>
              </w:rPr>
              <w:t>артикль "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 стр.56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  <w:color w:val="0000FF"/>
              </w:rPr>
            </w:pPr>
            <w:r w:rsidRPr="00426513">
              <w:rPr>
                <w:rFonts w:ascii="Times New Roman" w:hAnsi="Times New Roman"/>
                <w:b/>
                <w:bCs/>
                <w:caps/>
                <w:color w:val="0000FF"/>
              </w:rPr>
              <w:t>II чет</w:t>
            </w:r>
          </w:p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26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Обучение грамматики: словообразование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r w:rsidRPr="00426513">
              <w:rPr>
                <w:rFonts w:ascii="Times New Roman" w:hAnsi="Times New Roman"/>
                <w:color w:val="000000"/>
              </w:rPr>
              <w:t>Суффиксы -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tion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/ -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al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Тест « </w:t>
            </w:r>
            <w:proofErr w:type="gramStart"/>
            <w:r w:rsidRPr="00426513">
              <w:rPr>
                <w:rFonts w:ascii="Times New Roman" w:hAnsi="Times New Roman"/>
              </w:rPr>
              <w:t>Слово-образование</w:t>
            </w:r>
            <w:proofErr w:type="gramEnd"/>
            <w:r w:rsidRPr="00426513">
              <w:rPr>
                <w:rFonts w:ascii="Times New Roman" w:hAnsi="Times New Roman"/>
              </w:rPr>
              <w:t>»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(7 мин)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 стр.56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27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Развитие навыков </w:t>
            </w:r>
            <w:proofErr w:type="gramStart"/>
            <w:r w:rsidRPr="00426513">
              <w:rPr>
                <w:rFonts w:ascii="Times New Roman" w:hAnsi="Times New Roman"/>
              </w:rPr>
              <w:t>чтении</w:t>
            </w:r>
            <w:proofErr w:type="gramEnd"/>
            <w:r w:rsidRPr="00426513">
              <w:rPr>
                <w:rFonts w:ascii="Times New Roman" w:hAnsi="Times New Roman"/>
              </w:rPr>
              <w:t xml:space="preserve"> с пониманием общего содержания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Упр.4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стр.56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28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: согласие, несогласие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Упр.6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стр.56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29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Обучение грамматики: условные </w:t>
            </w:r>
            <w:proofErr w:type="spellStart"/>
            <w:r w:rsidRPr="00426513">
              <w:rPr>
                <w:rFonts w:ascii="Times New Roman" w:hAnsi="Times New Roman"/>
              </w:rPr>
              <w:t>предл</w:t>
            </w:r>
            <w:proofErr w:type="spellEnd"/>
            <w:r w:rsidRPr="00426513">
              <w:rPr>
                <w:rFonts w:ascii="Times New Roman" w:hAnsi="Times New Roman"/>
              </w:rPr>
              <w:t>-я 2-го и 3-го типа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t>Conditional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II 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and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III</w:t>
            </w: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Фронтальный опрос с выборочным </w:t>
            </w:r>
            <w:r w:rsidRPr="00426513">
              <w:rPr>
                <w:rFonts w:ascii="Times New Roman" w:hAnsi="Times New Roman"/>
              </w:rPr>
              <w:lastRenderedPageBreak/>
              <w:t>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Упр.5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стр.25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</w:t>
            </w:r>
            <w:proofErr w:type="gramStart"/>
            <w:r w:rsidRPr="00426513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426513">
              <w:rPr>
                <w:rFonts w:ascii="Times New Roman" w:hAnsi="Times New Roman"/>
              </w:rPr>
              <w:t>.)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Отработка грамматического материала в речи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 w:val="restart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Endangered animals, new local wars, pollution, dangerous technologies, dangerous diseases, star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wars,lack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 of recycling, breaking human rights, crimes, drugs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</w:t>
            </w:r>
            <w:proofErr w:type="gramStart"/>
            <w:r w:rsidRPr="00426513">
              <w:rPr>
                <w:rFonts w:ascii="Times New Roman" w:hAnsi="Times New Roman"/>
              </w:rPr>
              <w:t>7</w:t>
            </w:r>
            <w:proofErr w:type="gramEnd"/>
            <w:r w:rsidRPr="00426513">
              <w:rPr>
                <w:rFonts w:ascii="Times New Roman" w:hAnsi="Times New Roman"/>
              </w:rPr>
              <w:t xml:space="preserve"> стр56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31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письменной речи: эссе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Сам</w:t>
            </w:r>
            <w:proofErr w:type="gramStart"/>
            <w:r w:rsidRPr="00426513">
              <w:rPr>
                <w:rFonts w:ascii="Times New Roman" w:hAnsi="Times New Roman"/>
              </w:rPr>
              <w:t>.</w:t>
            </w:r>
            <w:proofErr w:type="gramEnd"/>
            <w:r w:rsidRPr="00426513">
              <w:rPr>
                <w:rFonts w:ascii="Times New Roman" w:hAnsi="Times New Roman"/>
              </w:rPr>
              <w:t xml:space="preserve"> 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аб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 (15 мин)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Кассета, 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Упр.5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стр.56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32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Обучение </w:t>
            </w:r>
            <w:proofErr w:type="gramStart"/>
            <w:r w:rsidRPr="00426513">
              <w:rPr>
                <w:rFonts w:ascii="Times New Roman" w:hAnsi="Times New Roman"/>
              </w:rPr>
              <w:t>грамматической</w:t>
            </w:r>
            <w:proofErr w:type="gram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стр-ры</w:t>
            </w:r>
            <w:proofErr w:type="spellEnd"/>
            <w:r w:rsidRPr="00426513">
              <w:rPr>
                <w:rFonts w:ascii="Times New Roman" w:hAnsi="Times New Roman"/>
              </w:rPr>
              <w:t xml:space="preserve">: </w:t>
            </w:r>
            <w:proofErr w:type="spellStart"/>
            <w:r w:rsidRPr="00426513">
              <w:rPr>
                <w:rFonts w:ascii="Times New Roman" w:hAnsi="Times New Roman"/>
              </w:rPr>
              <w:t>be</w:t>
            </w:r>
            <w:proofErr w:type="spellEnd"/>
            <w:r w:rsidRPr="00426513">
              <w:rPr>
                <w:rFonts w:ascii="Times New Roman" w:hAnsi="Times New Roman"/>
              </w:rPr>
              <w:t>/</w:t>
            </w:r>
            <w:proofErr w:type="spellStart"/>
            <w:r w:rsidRPr="00426513">
              <w:rPr>
                <w:rFonts w:ascii="Times New Roman" w:hAnsi="Times New Roman"/>
              </w:rPr>
              <w:t>get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used</w:t>
            </w:r>
            <w:proofErr w:type="spellEnd"/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</w:rPr>
              <w:t>be</w:t>
            </w:r>
            <w:proofErr w:type="spellEnd"/>
            <w:r w:rsidRPr="00426513">
              <w:rPr>
                <w:rFonts w:ascii="Times New Roman" w:hAnsi="Times New Roman"/>
              </w:rPr>
              <w:t>/</w:t>
            </w:r>
            <w:proofErr w:type="spellStart"/>
            <w:r w:rsidRPr="00426513">
              <w:rPr>
                <w:rFonts w:ascii="Times New Roman" w:hAnsi="Times New Roman"/>
              </w:rPr>
              <w:t>get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used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Тест «Условные предложения»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(7 мин)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стр.28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</w:t>
            </w:r>
            <w:proofErr w:type="gramStart"/>
            <w:r w:rsidRPr="00426513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426513">
              <w:rPr>
                <w:rFonts w:ascii="Times New Roman" w:hAnsi="Times New Roman"/>
              </w:rPr>
              <w:t>.)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33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чтения с полным пониманием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Упр.10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стр.56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34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 Развитие навыков М/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 xml:space="preserve"> с опорой на текст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Упр.12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стр.56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35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: проблемы современного мира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t>Conditional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II 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and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III</w:t>
            </w: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Упр.15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стр.57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36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Ознакомление с ЛЕ  по теме «Переработка»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 w:val="restart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426513">
              <w:rPr>
                <w:rFonts w:ascii="Times New Roman" w:hAnsi="Times New Roman"/>
                <w:color w:val="000000"/>
                <w:lang w:val="en-GB"/>
              </w:rPr>
              <w:t>Bin, c</w:t>
            </w:r>
            <w:r w:rsidRPr="00426513">
              <w:rPr>
                <w:rFonts w:ascii="Times New Roman" w:hAnsi="Times New Roman"/>
                <w:color w:val="000000"/>
              </w:rPr>
              <w:t>а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n, danger, environment, litter, pecking, prohibition, protection, pollution, recycling, rubbish, waste                          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Кассета, 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Упр.17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стр.57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37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ознакомительного чтения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Упр.14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стр.57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38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 xml:space="preserve">: обмен информацией  по прочитанному 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Упр.5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стр.33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Р.т</w:t>
            </w:r>
            <w:proofErr w:type="spellEnd"/>
            <w:r w:rsidRPr="00426513">
              <w:rPr>
                <w:rFonts w:ascii="Times New Roman" w:hAnsi="Times New Roman"/>
              </w:rPr>
              <w:t>.)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39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Обучение грамматики: </w:t>
            </w:r>
            <w:proofErr w:type="spellStart"/>
            <w:r w:rsidRPr="00426513">
              <w:rPr>
                <w:rFonts w:ascii="Times New Roman" w:hAnsi="Times New Roman"/>
              </w:rPr>
              <w:t>услов</w:t>
            </w:r>
            <w:proofErr w:type="spellEnd"/>
            <w:r w:rsidRPr="00426513">
              <w:rPr>
                <w:rFonts w:ascii="Times New Roman" w:hAnsi="Times New Roman"/>
              </w:rPr>
              <w:t xml:space="preserve">. пред-я, </w:t>
            </w:r>
            <w:r w:rsidRPr="00426513">
              <w:rPr>
                <w:rFonts w:ascii="Times New Roman" w:hAnsi="Times New Roman"/>
              </w:rPr>
              <w:lastRenderedPageBreak/>
              <w:t>смешанный тип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t>mixed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conditionals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Фронтальный опрос с </w:t>
            </w:r>
            <w:r w:rsidRPr="00426513">
              <w:rPr>
                <w:rFonts w:ascii="Times New Roman" w:hAnsi="Times New Roman"/>
              </w:rPr>
              <w:lastRenderedPageBreak/>
              <w:t>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Упр.20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стр.57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Отработка грамматического материала в устной речи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t>Conditional</w:t>
            </w:r>
            <w:proofErr w:type="gramStart"/>
            <w:r w:rsidRPr="00426513">
              <w:rPr>
                <w:rFonts w:ascii="Times New Roman" w:hAnsi="Times New Roman"/>
                <w:color w:val="000000"/>
              </w:rPr>
              <w:t>ы</w:t>
            </w:r>
            <w:proofErr w:type="spellEnd"/>
            <w:proofErr w:type="gram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Тест  «Условные предложения» (5мин)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Упр21 стр57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41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письменной речи: рекламное объявление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Сам</w:t>
            </w:r>
            <w:proofErr w:type="gramStart"/>
            <w:r w:rsidRPr="00426513">
              <w:rPr>
                <w:rFonts w:ascii="Times New Roman" w:hAnsi="Times New Roman"/>
              </w:rPr>
              <w:t>..</w:t>
            </w:r>
            <w:proofErr w:type="gramEnd"/>
            <w:r w:rsidRPr="00426513">
              <w:rPr>
                <w:rFonts w:ascii="Times New Roman" w:hAnsi="Times New Roman"/>
              </w:rPr>
              <w:t>раб</w:t>
            </w:r>
            <w:proofErr w:type="spellEnd"/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 (15 мин)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Оценивание всех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 стр.34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42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426513">
              <w:rPr>
                <w:rFonts w:ascii="Times New Roman" w:hAnsi="Times New Roman"/>
              </w:rPr>
              <w:t>аудирования</w:t>
            </w:r>
            <w:proofErr w:type="spellEnd"/>
            <w:r w:rsidRPr="00426513">
              <w:rPr>
                <w:rFonts w:ascii="Times New Roman" w:hAnsi="Times New Roman"/>
              </w:rPr>
              <w:t xml:space="preserve"> и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: совет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Ролевая игра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диск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 стр.34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Р.т</w:t>
            </w:r>
            <w:proofErr w:type="spellEnd"/>
            <w:r w:rsidRPr="00426513">
              <w:rPr>
                <w:rFonts w:ascii="Times New Roman" w:hAnsi="Times New Roman"/>
              </w:rPr>
              <w:t>.)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43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чтения с полным пониманием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Упр.3 стр.34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Р.т</w:t>
            </w:r>
            <w:proofErr w:type="spellEnd"/>
            <w:r w:rsidRPr="00426513">
              <w:rPr>
                <w:rFonts w:ascii="Times New Roman" w:hAnsi="Times New Roman"/>
              </w:rPr>
              <w:t>.)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44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М/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: я и экология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Упр.4 стр.34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Р.т</w:t>
            </w:r>
            <w:proofErr w:type="spellEnd"/>
            <w:r w:rsidRPr="00426513">
              <w:rPr>
                <w:rFonts w:ascii="Times New Roman" w:hAnsi="Times New Roman"/>
              </w:rPr>
              <w:t>.)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45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Отработка </w:t>
            </w:r>
            <w:proofErr w:type="gramStart"/>
            <w:r w:rsidRPr="00426513">
              <w:rPr>
                <w:rFonts w:ascii="Times New Roman" w:hAnsi="Times New Roman"/>
              </w:rPr>
              <w:t>лексического</w:t>
            </w:r>
            <w:proofErr w:type="gramEnd"/>
            <w:r w:rsidRPr="00426513">
              <w:rPr>
                <w:rFonts w:ascii="Times New Roman" w:hAnsi="Times New Roman"/>
              </w:rPr>
              <w:t xml:space="preserve"> 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Упр22 стр57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46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Отработка грамматического материала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Упр19 стр57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47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Контрольная работа по теме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  <w:color w:val="FF0000"/>
              </w:rPr>
              <w:t xml:space="preserve"> «Ты и мир вокруг тебя»</w:t>
            </w:r>
            <w:r w:rsidRPr="004265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К/</w:t>
            </w:r>
            <w:proofErr w:type="gramStart"/>
            <w:r w:rsidRPr="00426513">
              <w:rPr>
                <w:rFonts w:ascii="Times New Roman" w:hAnsi="Times New Roman"/>
                <w:color w:val="FF0000"/>
              </w:rPr>
              <w:t>Р</w:t>
            </w:r>
            <w:proofErr w:type="gramEnd"/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УКЗ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Оценивание всех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48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 Анализ к\р. Защита проекта «Как спасти мир»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УКЗ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49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0000FF"/>
              </w:rPr>
            </w:pPr>
            <w:proofErr w:type="spellStart"/>
            <w:r w:rsidRPr="00426513">
              <w:rPr>
                <w:rFonts w:ascii="Times New Roman" w:hAnsi="Times New Roman"/>
                <w:b/>
                <w:color w:val="0000FF"/>
              </w:rPr>
              <w:t>Unit</w:t>
            </w:r>
            <w:proofErr w:type="spellEnd"/>
            <w:r w:rsidRPr="00426513">
              <w:rPr>
                <w:rFonts w:ascii="Times New Roman" w:hAnsi="Times New Roman"/>
                <w:b/>
                <w:color w:val="0000FF"/>
              </w:rPr>
              <w:t xml:space="preserve"> 3 « СМИ: за и против»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Ознакомление с ЛЕ по теме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33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</w:p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 w:val="restart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article,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celebration,channel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>, conclusion, essay, guide-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lastRenderedPageBreak/>
              <w:t xml:space="preserve">book, hand book, head line, horror, horror-struck, quiz, review, script,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thriller,wisdom</w:t>
            </w:r>
            <w:proofErr w:type="spellEnd"/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lastRenderedPageBreak/>
              <w:t>abbreviations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Упр.1,2 стр.86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  <w:color w:val="0000FF"/>
              </w:rPr>
            </w:pPr>
            <w:r w:rsidRPr="00426513">
              <w:rPr>
                <w:rFonts w:ascii="Times New Roman" w:hAnsi="Times New Roman"/>
                <w:b/>
                <w:bCs/>
                <w:caps/>
                <w:color w:val="0000FF"/>
              </w:rPr>
              <w:t>III  ч.</w:t>
            </w:r>
          </w:p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426513">
              <w:rPr>
                <w:rFonts w:ascii="Times New Roman" w:hAnsi="Times New Roman"/>
              </w:rPr>
              <w:t>аудирования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Упр.3 стр.86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: диалог-расспрос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Упр.9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стр.86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rPr>
          <w:trHeight w:val="295"/>
        </w:trPr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52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М/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: достоинства и недостатки СМИ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 w:val="restart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to quit doing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snth,to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 quit (some place), to manage to do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smth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, to prove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smth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,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broadcast,confess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, explain, manage,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prove,quit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>, remind, national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Упр.5 стр.86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53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грамматических навыков: неисчисляемые существительные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Uncountable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Nouns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Упр.13 стр.87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54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чтения  с полным пониманием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Упр.14 стр.87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55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М/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: праздники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Упр.11 стр.86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56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Обучение грамматики: герундий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00"/>
              </w:rPr>
            </w:pPr>
            <w:r w:rsidRPr="00426513">
              <w:rPr>
                <w:rFonts w:ascii="Times New Roman" w:hAnsi="Times New Roman"/>
                <w:color w:val="000000"/>
              </w:rPr>
              <w:t>ING-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form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Упр.28 стр.88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57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Отработка грамматического материала в речи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426513">
              <w:rPr>
                <w:rFonts w:ascii="Times New Roman" w:hAnsi="Times New Roman"/>
                <w:color w:val="000000"/>
                <w:lang w:val="en-GB"/>
              </w:rPr>
              <w:t>V</w:t>
            </w:r>
            <w:r w:rsidRPr="00A71A87">
              <w:rPr>
                <w:rFonts w:ascii="Times New Roman" w:hAnsi="Times New Roman"/>
                <w:color w:val="000000"/>
                <w:lang w:val="en-US"/>
              </w:rPr>
              <w:t>+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Ving</w:t>
            </w:r>
            <w:proofErr w:type="spellEnd"/>
            <w:r w:rsidRPr="00A71A8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smth</w:t>
            </w:r>
            <w:proofErr w:type="spellEnd"/>
            <w:r w:rsidRPr="00A71A87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Conditional</w:t>
            </w:r>
            <w:r w:rsidRPr="00A71A8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I</w:t>
            </w: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Тест по изучен грамматическому</w:t>
            </w:r>
            <w:proofErr w:type="gramStart"/>
            <w:r w:rsidRPr="00426513">
              <w:rPr>
                <w:rFonts w:ascii="Times New Roman" w:hAnsi="Times New Roman"/>
              </w:rPr>
              <w:t>.</w:t>
            </w:r>
            <w:proofErr w:type="gramEnd"/>
            <w:r w:rsidRPr="00426513">
              <w:rPr>
                <w:rFonts w:ascii="Times New Roman" w:hAnsi="Times New Roman"/>
              </w:rPr>
              <w:t xml:space="preserve"> </w:t>
            </w:r>
            <w:proofErr w:type="gramStart"/>
            <w:r w:rsidRPr="00426513">
              <w:rPr>
                <w:rFonts w:ascii="Times New Roman" w:hAnsi="Times New Roman"/>
              </w:rPr>
              <w:t>м</w:t>
            </w:r>
            <w:proofErr w:type="gramEnd"/>
            <w:r w:rsidRPr="00426513">
              <w:rPr>
                <w:rFonts w:ascii="Times New Roman" w:hAnsi="Times New Roman"/>
              </w:rPr>
              <w:t>атериалу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Упр.5 стр.40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Р.т</w:t>
            </w:r>
            <w:proofErr w:type="spellEnd"/>
            <w:r w:rsidRPr="00426513">
              <w:rPr>
                <w:rFonts w:ascii="Times New Roman" w:hAnsi="Times New Roman"/>
              </w:rPr>
              <w:t>.)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58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 Развитие навыков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: выражение своего мнения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 w:val="restart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to be full of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ideas,to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 find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out,in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conclusion,to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 come to the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conclusion,to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 get news over TV/the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lastRenderedPageBreak/>
              <w:t>internet,to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 video a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film,to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 bring people closer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Упр.20 стр.87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59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просмотрового чтения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Упр.24 стр.87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М/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Упр.25 стр.87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письменной речи: газетная статья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Сам</w:t>
            </w:r>
            <w:proofErr w:type="gramStart"/>
            <w:r w:rsidRPr="00426513">
              <w:rPr>
                <w:rFonts w:ascii="Times New Roman" w:hAnsi="Times New Roman"/>
              </w:rPr>
              <w:t>.р</w:t>
            </w:r>
            <w:proofErr w:type="gramEnd"/>
            <w:r w:rsidRPr="00426513">
              <w:rPr>
                <w:rFonts w:ascii="Times New Roman" w:hAnsi="Times New Roman"/>
              </w:rPr>
              <w:t>аб</w:t>
            </w:r>
            <w:proofErr w:type="spellEnd"/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(15мин)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Выборочное оценивание 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 стр.44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Р.т</w:t>
            </w:r>
            <w:proofErr w:type="spellEnd"/>
            <w:r w:rsidRPr="00426513">
              <w:rPr>
                <w:rFonts w:ascii="Times New Roman" w:hAnsi="Times New Roman"/>
              </w:rPr>
              <w:t>.)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62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Развитие чтения с </w:t>
            </w:r>
            <w:proofErr w:type="gramStart"/>
            <w:r w:rsidRPr="00426513">
              <w:rPr>
                <w:rFonts w:ascii="Times New Roman" w:hAnsi="Times New Roman"/>
              </w:rPr>
              <w:t>полным</w:t>
            </w:r>
            <w:proofErr w:type="gram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пониманем</w:t>
            </w:r>
            <w:proofErr w:type="spellEnd"/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Упр.28 стр.88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63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: обмен мнениями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 w:val="restart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00"/>
                <w:lang w:val="en-GB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apologize,approve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,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borrow,book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>, broadcast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00"/>
                <w:lang w:val="en-GB"/>
              </w:rPr>
            </w:pPr>
            <w:r w:rsidRPr="00426513">
              <w:rPr>
                <w:rFonts w:ascii="Times New Roman" w:hAnsi="Times New Roman"/>
                <w:color w:val="000000"/>
                <w:lang w:val="en-GB"/>
              </w:rPr>
              <w:t>,confess, explain,</w:t>
            </w:r>
            <w:r w:rsidRPr="00A71A8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t>manage,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00"/>
                <w:lang w:val="en-GB"/>
              </w:rPr>
            </w:pPr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prove, remind,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report,seldom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>, broadcasting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00"/>
                <w:lang w:val="en-GB"/>
              </w:rPr>
            </w:pPr>
            <w:r w:rsidRPr="00426513">
              <w:rPr>
                <w:rFonts w:ascii="Times New Roman" w:hAnsi="Times New Roman"/>
                <w:color w:val="000000"/>
                <w:lang w:val="en-GB"/>
              </w:rPr>
              <w:t>,national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t>prefer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enjoy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love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+ 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Ving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Упр.29 стр.88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64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Обучение грамматики: вопросительные местоимения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00"/>
              </w:rPr>
            </w:pPr>
            <w:r w:rsidRPr="00426513">
              <w:rPr>
                <w:rFonts w:ascii="Times New Roman" w:hAnsi="Times New Roman"/>
                <w:color w:val="000000"/>
              </w:rPr>
              <w:t>WH-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question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Упр.31 стр.88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65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Защита проекта «Моя домашняя библиотека»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Повторение ЛЕ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66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Ознакомление и закрепление ЛЕ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proofErr w:type="spellStart"/>
            <w:r w:rsidRPr="00426513">
              <w:rPr>
                <w:rFonts w:ascii="Times New Roman" w:hAnsi="Times New Roman"/>
                <w:lang w:val="en-GB"/>
              </w:rPr>
              <w:t>encyclopedia</w:t>
            </w:r>
            <w:proofErr w:type="spellEnd"/>
            <w:r w:rsidRPr="00426513">
              <w:rPr>
                <w:rFonts w:ascii="Times New Roman" w:hAnsi="Times New Roman"/>
                <w:lang w:val="en-GB"/>
              </w:rPr>
              <w:t>, the Bible, dictionary, handbook, explain, suggest, offer, advise, remind</w:t>
            </w:r>
          </w:p>
        </w:tc>
        <w:tc>
          <w:tcPr>
            <w:tcW w:w="1540" w:type="dxa"/>
            <w:vAlign w:val="center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Упр.33 стр.88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67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Обучение грамматики: косвенная речь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(утвердит </w:t>
            </w:r>
            <w:proofErr w:type="spellStart"/>
            <w:r w:rsidRPr="00426513">
              <w:rPr>
                <w:rFonts w:ascii="Times New Roman" w:hAnsi="Times New Roman"/>
              </w:rPr>
              <w:t>предл</w:t>
            </w:r>
            <w:proofErr w:type="spellEnd"/>
            <w:r w:rsidRPr="00426513">
              <w:rPr>
                <w:rFonts w:ascii="Times New Roman" w:hAnsi="Times New Roman"/>
              </w:rPr>
              <w:t>-я)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 w:val="restart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today-that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day,tonight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-that night, yesterday-the day before, tomorrow-the next 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day,now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>-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then,this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>-</w:t>
            </w:r>
            <w:proofErr w:type="spellStart"/>
            <w:r w:rsidRPr="00426513">
              <w:rPr>
                <w:rFonts w:ascii="Times New Roman" w:hAnsi="Times New Roman"/>
                <w:color w:val="000000"/>
                <w:lang w:val="en-GB"/>
              </w:rPr>
              <w:t>that,these</w:t>
            </w:r>
            <w:proofErr w:type="spellEnd"/>
            <w:r w:rsidRPr="00426513">
              <w:rPr>
                <w:rFonts w:ascii="Times New Roman" w:hAnsi="Times New Roman"/>
                <w:color w:val="000000"/>
                <w:lang w:val="en-GB"/>
              </w:rPr>
              <w:t xml:space="preserve">-those                                                                              expand outlook, to be annoying, </w:t>
            </w:r>
            <w:r w:rsidRPr="00426513">
              <w:rPr>
                <w:rFonts w:ascii="Times New Roman" w:hAnsi="Times New Roman"/>
                <w:color w:val="000000"/>
                <w:lang w:val="en-GB"/>
              </w:rPr>
              <w:lastRenderedPageBreak/>
              <w:t>to give a headache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lastRenderedPageBreak/>
              <w:t>Reported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Speech</w:t>
            </w:r>
            <w:proofErr w:type="spellEnd"/>
          </w:p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00"/>
              </w:rPr>
            </w:pPr>
            <w:r w:rsidRPr="00426513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statesments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Кассета,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Упр.34 стр.88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68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Обучение грамматики: согласование времен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  <w:vMerge w:val="restart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</w:rPr>
              <w:t>Sequence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of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tenses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Упр.35 стр.88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69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Отработка грамматического </w:t>
            </w:r>
            <w:r w:rsidRPr="00426513">
              <w:rPr>
                <w:rFonts w:ascii="Times New Roman" w:hAnsi="Times New Roman"/>
              </w:rPr>
              <w:lastRenderedPageBreak/>
              <w:t>материала в речи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Фронтальный опрос с </w:t>
            </w:r>
            <w:r w:rsidRPr="00426513">
              <w:rPr>
                <w:rFonts w:ascii="Times New Roman" w:hAnsi="Times New Roman"/>
              </w:rPr>
              <w:lastRenderedPageBreak/>
              <w:t>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Упр.36 стр.88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грамматических материалов: вопросит</w:t>
            </w:r>
            <w:proofErr w:type="gramStart"/>
            <w:r w:rsidRPr="00426513">
              <w:rPr>
                <w:rFonts w:ascii="Times New Roman" w:hAnsi="Times New Roman"/>
              </w:rPr>
              <w:t>.</w:t>
            </w:r>
            <w:proofErr w:type="gram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26513">
              <w:rPr>
                <w:rFonts w:ascii="Times New Roman" w:hAnsi="Times New Roman"/>
              </w:rPr>
              <w:t>п</w:t>
            </w:r>
            <w:proofErr w:type="gramEnd"/>
            <w:r w:rsidRPr="00426513">
              <w:rPr>
                <w:rFonts w:ascii="Times New Roman" w:hAnsi="Times New Roman"/>
              </w:rPr>
              <w:t>редл</w:t>
            </w:r>
            <w:proofErr w:type="spellEnd"/>
            <w:r w:rsidRPr="00426513">
              <w:rPr>
                <w:rFonts w:ascii="Times New Roman" w:hAnsi="Times New Roman"/>
              </w:rPr>
              <w:t xml:space="preserve">-я в </w:t>
            </w:r>
            <w:proofErr w:type="spellStart"/>
            <w:r w:rsidRPr="00426513">
              <w:rPr>
                <w:rFonts w:ascii="Times New Roman" w:hAnsi="Times New Roman"/>
              </w:rPr>
              <w:t>косвен</w:t>
            </w:r>
            <w:proofErr w:type="spellEnd"/>
            <w:r w:rsidRPr="00426513">
              <w:rPr>
                <w:rFonts w:ascii="Times New Roman" w:hAnsi="Times New Roman"/>
              </w:rPr>
              <w:t>. речи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  <w:vMerge w:val="restart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t>Reported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speech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questions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 стр.50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Р.т</w:t>
            </w:r>
            <w:proofErr w:type="spellEnd"/>
            <w:r w:rsidRPr="00426513">
              <w:rPr>
                <w:rFonts w:ascii="Times New Roman" w:hAnsi="Times New Roman"/>
              </w:rPr>
              <w:t>.)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71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Закрепление </w:t>
            </w:r>
            <w:proofErr w:type="spellStart"/>
            <w:r w:rsidRPr="00426513">
              <w:rPr>
                <w:rFonts w:ascii="Times New Roman" w:hAnsi="Times New Roman"/>
              </w:rPr>
              <w:t>грамматическогом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атериала</w:t>
            </w:r>
            <w:proofErr w:type="spellEnd"/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УОиСЗ</w:t>
            </w:r>
            <w:proofErr w:type="spellEnd"/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Упр.37 стр.89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72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грамматических навыков: косв. реч</w:t>
            </w:r>
            <w:proofErr w:type="gramStart"/>
            <w:r w:rsidRPr="00426513">
              <w:rPr>
                <w:rFonts w:ascii="Times New Roman" w:hAnsi="Times New Roman"/>
              </w:rPr>
              <w:t>ь(</w:t>
            </w:r>
            <w:proofErr w:type="gramEnd"/>
            <w:r w:rsidRPr="00426513">
              <w:rPr>
                <w:rFonts w:ascii="Times New Roman" w:hAnsi="Times New Roman"/>
              </w:rPr>
              <w:t>приказы)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t>Reported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speech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commands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Упр.88 стр.81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73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Обобщение </w:t>
            </w:r>
            <w:proofErr w:type="gramStart"/>
            <w:r w:rsidRPr="00426513">
              <w:rPr>
                <w:rFonts w:ascii="Times New Roman" w:hAnsi="Times New Roman"/>
              </w:rPr>
              <w:t>грамматического</w:t>
            </w:r>
            <w:proofErr w:type="gramEnd"/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материала по теме «Косвенная речь»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  <w:color w:val="000000"/>
              </w:rPr>
              <w:t>Reported</w:t>
            </w:r>
            <w:proofErr w:type="spellEnd"/>
            <w:r w:rsidRPr="004265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  <w:color w:val="000000"/>
              </w:rPr>
              <w:t>speech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Сам</w:t>
            </w:r>
            <w:proofErr w:type="gramStart"/>
            <w:r w:rsidRPr="00426513">
              <w:rPr>
                <w:rFonts w:ascii="Times New Roman" w:hAnsi="Times New Roman"/>
              </w:rPr>
              <w:t>.р</w:t>
            </w:r>
            <w:proofErr w:type="gramEnd"/>
            <w:r w:rsidRPr="00426513">
              <w:rPr>
                <w:rFonts w:ascii="Times New Roman" w:hAnsi="Times New Roman"/>
              </w:rPr>
              <w:t>аб</w:t>
            </w:r>
            <w:proofErr w:type="spellEnd"/>
            <w:r w:rsidRPr="00426513">
              <w:rPr>
                <w:rFonts w:ascii="Times New Roman" w:hAnsi="Times New Roman"/>
              </w:rPr>
              <w:t xml:space="preserve"> «Косвенная речь»(10мин)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УОиСЗ</w:t>
            </w:r>
            <w:proofErr w:type="spellEnd"/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 стр</w:t>
            </w:r>
            <w:proofErr w:type="gramStart"/>
            <w:r w:rsidRPr="00426513">
              <w:rPr>
                <w:rFonts w:ascii="Times New Roman" w:hAnsi="Times New Roman"/>
              </w:rPr>
              <w:t>.(</w:t>
            </w:r>
            <w:proofErr w:type="spellStart"/>
            <w:proofErr w:type="gramEnd"/>
            <w:r w:rsidRPr="00426513">
              <w:rPr>
                <w:rFonts w:ascii="Times New Roman" w:hAnsi="Times New Roman"/>
              </w:rPr>
              <w:t>р.т</w:t>
            </w:r>
            <w:proofErr w:type="spellEnd"/>
            <w:r w:rsidRPr="00426513">
              <w:rPr>
                <w:rFonts w:ascii="Times New Roman" w:hAnsi="Times New Roman"/>
              </w:rPr>
              <w:t>)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74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Обучение грамматики: словообразование, относительные местоимения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426513">
              <w:rPr>
                <w:rFonts w:ascii="Times New Roman" w:hAnsi="Times New Roman"/>
                <w:lang w:val="en-GB"/>
              </w:rPr>
              <w:t>adjectives</w:t>
            </w:r>
            <w:r w:rsidRPr="00A71A87">
              <w:rPr>
                <w:rFonts w:ascii="Times New Roman" w:hAnsi="Times New Roman"/>
                <w:lang w:val="en-US"/>
              </w:rPr>
              <w:t xml:space="preserve"> </w:t>
            </w:r>
            <w:r w:rsidRPr="00426513">
              <w:rPr>
                <w:rFonts w:ascii="Times New Roman" w:hAnsi="Times New Roman"/>
                <w:lang w:val="en-GB"/>
              </w:rPr>
              <w:t>with</w:t>
            </w:r>
            <w:r w:rsidRPr="00A71A87">
              <w:rPr>
                <w:rFonts w:ascii="Times New Roman" w:hAnsi="Times New Roman"/>
                <w:lang w:val="en-US"/>
              </w:rPr>
              <w:t xml:space="preserve"> </w:t>
            </w:r>
            <w:r w:rsidRPr="00426513">
              <w:rPr>
                <w:rFonts w:ascii="Times New Roman" w:hAnsi="Times New Roman"/>
                <w:lang w:val="en-GB"/>
              </w:rPr>
              <w:t>the</w:t>
            </w:r>
            <w:r w:rsidRPr="00A71A87">
              <w:rPr>
                <w:rFonts w:ascii="Times New Roman" w:hAnsi="Times New Roman"/>
                <w:lang w:val="en-US"/>
              </w:rPr>
              <w:t xml:space="preserve"> </w:t>
            </w:r>
            <w:r w:rsidRPr="00426513">
              <w:rPr>
                <w:rFonts w:ascii="Times New Roman" w:hAnsi="Times New Roman"/>
                <w:lang w:val="en-GB"/>
              </w:rPr>
              <w:t>suffix</w:t>
            </w:r>
            <w:r w:rsidRPr="00A71A87">
              <w:rPr>
                <w:rFonts w:ascii="Times New Roman" w:hAnsi="Times New Roman"/>
                <w:lang w:val="en-US"/>
              </w:rPr>
              <w:t xml:space="preserve"> -</w:t>
            </w:r>
            <w:r w:rsidRPr="00426513">
              <w:rPr>
                <w:rFonts w:ascii="Times New Roman" w:hAnsi="Times New Roman"/>
                <w:lang w:val="en-GB"/>
              </w:rPr>
              <w:t>less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A71A87">
              <w:rPr>
                <w:rFonts w:ascii="Times New Roman" w:hAnsi="Times New Roman"/>
                <w:lang w:val="en-US"/>
              </w:rPr>
              <w:t xml:space="preserve">the suffix –less; </w:t>
            </w:r>
            <w:proofErr w:type="spellStart"/>
            <w:r w:rsidRPr="00A71A87">
              <w:rPr>
                <w:rFonts w:ascii="Times New Roman" w:hAnsi="Times New Roman"/>
                <w:lang w:val="en-US"/>
              </w:rPr>
              <w:t>who,that</w:t>
            </w:r>
            <w:proofErr w:type="spellEnd"/>
            <w:r w:rsidRPr="00A71A87">
              <w:rPr>
                <w:rFonts w:ascii="Times New Roman" w:hAnsi="Times New Roman"/>
                <w:lang w:val="en-US"/>
              </w:rPr>
              <w:t>, which</w:t>
            </w: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Упр.41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стр.90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75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: беседа о писателях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Лексика юнита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Упр.42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стр.90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76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М/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 xml:space="preserve"> по плану «Школьная библиотека»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r w:rsidRPr="00426513">
              <w:rPr>
                <w:rFonts w:ascii="Times New Roman" w:hAnsi="Times New Roman"/>
              </w:rPr>
              <w:t>Лексика юнита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Подготови</w:t>
            </w:r>
            <w:proofErr w:type="spellEnd"/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77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письменной речи: аннотация книги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r w:rsidRPr="00426513">
              <w:rPr>
                <w:rFonts w:ascii="Times New Roman" w:hAnsi="Times New Roman"/>
              </w:rPr>
              <w:t>Лексика юнита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Оценивание всех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Написать аннотацию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78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Отработка </w:t>
            </w:r>
            <w:proofErr w:type="gramStart"/>
            <w:r w:rsidRPr="00426513">
              <w:rPr>
                <w:rFonts w:ascii="Times New Roman" w:hAnsi="Times New Roman"/>
              </w:rPr>
              <w:t>лексического</w:t>
            </w:r>
            <w:proofErr w:type="gramEnd"/>
            <w:r w:rsidRPr="00426513">
              <w:rPr>
                <w:rFonts w:ascii="Times New Roman" w:hAnsi="Times New Roman"/>
              </w:rPr>
              <w:t xml:space="preserve"> 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r w:rsidRPr="00426513">
              <w:rPr>
                <w:rFonts w:ascii="Times New Roman" w:hAnsi="Times New Roman"/>
              </w:rPr>
              <w:t>Лексика юнита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Упр44 стр90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79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Отработка грамматического материала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Фронтальный опрос с выборочным </w:t>
            </w:r>
            <w:r w:rsidRPr="00426513">
              <w:rPr>
                <w:rFonts w:ascii="Times New Roman" w:hAnsi="Times New Roman"/>
              </w:rPr>
              <w:lastRenderedPageBreak/>
              <w:t>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Упр45 стр90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Контрольная работа по теме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 xml:space="preserve"> «СМИ: за и против» 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К/</w:t>
            </w:r>
            <w:proofErr w:type="gramStart"/>
            <w:r w:rsidRPr="00426513">
              <w:rPr>
                <w:rFonts w:ascii="Times New Roman" w:hAnsi="Times New Roman"/>
                <w:color w:val="FF0000"/>
              </w:rPr>
              <w:t>Р</w:t>
            </w:r>
            <w:proofErr w:type="gramEnd"/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УКЗ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Оценивание всех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81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 Анализ к\р. Обобщение лексико-грамматического материала юнита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УОиСЗ</w:t>
            </w:r>
            <w:proofErr w:type="spellEnd"/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82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0000FF"/>
              </w:rPr>
            </w:pPr>
            <w:proofErr w:type="spellStart"/>
            <w:r w:rsidRPr="00426513">
              <w:rPr>
                <w:rFonts w:ascii="Times New Roman" w:hAnsi="Times New Roman"/>
                <w:b/>
                <w:color w:val="0000FF"/>
              </w:rPr>
              <w:t>Unit</w:t>
            </w:r>
            <w:proofErr w:type="spellEnd"/>
            <w:r w:rsidRPr="00426513">
              <w:rPr>
                <w:rFonts w:ascii="Times New Roman" w:hAnsi="Times New Roman"/>
                <w:b/>
                <w:color w:val="0000FF"/>
              </w:rPr>
              <w:t xml:space="preserve"> 4 «Как добиться успеха»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просмотрового чтения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21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</w:p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426513">
              <w:rPr>
                <w:rFonts w:ascii="Times New Roman" w:hAnsi="Times New Roman"/>
                <w:lang w:val="en-GB"/>
              </w:rPr>
              <w:t>own, an owner, equal, equally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Упр.1,2 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стр.110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  <w:color w:val="0000FF"/>
              </w:rPr>
            </w:pPr>
            <w:r w:rsidRPr="00426513">
              <w:rPr>
                <w:rFonts w:ascii="Times New Roman" w:hAnsi="Times New Roman"/>
                <w:b/>
                <w:bCs/>
                <w:caps/>
              </w:rPr>
              <w:t xml:space="preserve"> </w:t>
            </w:r>
            <w:r w:rsidRPr="00426513">
              <w:rPr>
                <w:rFonts w:ascii="Times New Roman" w:hAnsi="Times New Roman"/>
                <w:b/>
                <w:bCs/>
                <w:caps/>
                <w:color w:val="0000FF"/>
              </w:rPr>
              <w:t>IV ч</w:t>
            </w:r>
          </w:p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83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чтения с полным пониманием содержания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</w:rPr>
              <w:t>vocabulary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of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the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text</w:t>
            </w:r>
            <w:proofErr w:type="spellEnd"/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tenses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Упр.3,4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стр.110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84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 xml:space="preserve"> по прочитанному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tenses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conditionals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Упр.6,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стр.110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85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426513">
              <w:rPr>
                <w:rFonts w:ascii="Times New Roman" w:hAnsi="Times New Roman"/>
              </w:rPr>
              <w:t>аудирования</w:t>
            </w:r>
            <w:proofErr w:type="spellEnd"/>
            <w:r w:rsidRPr="00426513">
              <w:rPr>
                <w:rFonts w:ascii="Times New Roman" w:hAnsi="Times New Roman"/>
              </w:rPr>
              <w:t xml:space="preserve"> и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: предположение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Упр.7 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стр.110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86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Обучение грамматики: сложное дополнение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Align w:val="center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make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smb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do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sth</w:t>
            </w:r>
            <w:proofErr w:type="spellEnd"/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</w:rPr>
              <w:t>complex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object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Упр.11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стр.110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87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Отработка грамматического материала в речи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Align w:val="center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</w:rPr>
              <w:t>complex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object</w:t>
            </w:r>
            <w:proofErr w:type="spellEnd"/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Тест «Сложное дополнение»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Упр.14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стр.110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88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письменной речи: статья в журнал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Align w:val="center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i/>
                <w:lang w:val="en-GB"/>
              </w:rPr>
            </w:pPr>
            <w:r w:rsidRPr="00426513">
              <w:rPr>
                <w:rFonts w:ascii="Times New Roman" w:hAnsi="Times New Roman"/>
                <w:lang w:val="en-GB"/>
              </w:rPr>
              <w:t>in advance, make fun of,           be sick of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Выборочное </w:t>
            </w:r>
            <w:proofErr w:type="spellStart"/>
            <w:r w:rsidRPr="00426513">
              <w:rPr>
                <w:rFonts w:ascii="Times New Roman" w:hAnsi="Times New Roman"/>
              </w:rPr>
              <w:t>оценивани</w:t>
            </w:r>
            <w:proofErr w:type="spellEnd"/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Упр.5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стр.56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</w:t>
            </w:r>
            <w:proofErr w:type="gramStart"/>
            <w:r w:rsidRPr="00426513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426513">
              <w:rPr>
                <w:rFonts w:ascii="Times New Roman" w:hAnsi="Times New Roman"/>
              </w:rPr>
              <w:t>.)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.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89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Самостоятельная работа: личное письмо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Align w:val="center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Самостоятельная работа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  <w:color w:val="FF0000"/>
              </w:rPr>
              <w:t>УКЗ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Оценивание всех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90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: подростковые проблемы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  <w:proofErr w:type="spellStart"/>
            <w:r w:rsidRPr="00426513">
              <w:rPr>
                <w:rFonts w:ascii="Times New Roman" w:hAnsi="Times New Roman"/>
              </w:rPr>
              <w:t>meanings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of</w:t>
            </w:r>
            <w:proofErr w:type="spellEnd"/>
            <w:r w:rsidRPr="00426513">
              <w:rPr>
                <w:rFonts w:ascii="Times New Roman" w:hAnsi="Times New Roman"/>
              </w:rPr>
              <w:t xml:space="preserve"> "</w:t>
            </w:r>
            <w:proofErr w:type="spellStart"/>
            <w:r w:rsidRPr="00426513">
              <w:rPr>
                <w:rFonts w:ascii="Times New Roman" w:hAnsi="Times New Roman"/>
              </w:rPr>
              <w:t>kind</w:t>
            </w:r>
            <w:proofErr w:type="spellEnd"/>
            <w:r w:rsidRPr="00426513">
              <w:rPr>
                <w:rFonts w:ascii="Times New Roman" w:hAnsi="Times New Roman"/>
              </w:rPr>
              <w:t>"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Фронтальный опрос с выборочным </w:t>
            </w:r>
            <w:r w:rsidRPr="00426513">
              <w:rPr>
                <w:rFonts w:ascii="Times New Roman" w:hAnsi="Times New Roman"/>
              </w:rPr>
              <w:lastRenderedPageBreak/>
              <w:t>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Упр.13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стр.110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чтения с извлечением необходимой информации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426513">
              <w:rPr>
                <w:rFonts w:ascii="Times New Roman" w:hAnsi="Times New Roman"/>
                <w:lang w:val="en-GB"/>
              </w:rPr>
              <w:t>abuse, threat, blackmail, steal, pick on, bully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Упр16 стр111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92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426513">
              <w:rPr>
                <w:rFonts w:ascii="Times New Roman" w:hAnsi="Times New Roman"/>
              </w:rPr>
              <w:t>аудирования</w:t>
            </w:r>
            <w:proofErr w:type="spellEnd"/>
            <w:r w:rsidRPr="00426513">
              <w:rPr>
                <w:rFonts w:ascii="Times New Roman" w:hAnsi="Times New Roman"/>
              </w:rPr>
              <w:t xml:space="preserve"> и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Упр.17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стр.111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93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Контрольная работа «Сложное дополнение»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К/</w:t>
            </w:r>
            <w:proofErr w:type="gramStart"/>
            <w:r w:rsidRPr="00426513">
              <w:rPr>
                <w:rFonts w:ascii="Times New Roman" w:hAnsi="Times New Roman"/>
                <w:color w:val="FF0000"/>
              </w:rPr>
              <w:t>Р</w:t>
            </w:r>
            <w:proofErr w:type="gramEnd"/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УКЗ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Оценивание всех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94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социокультурных навыков: праздники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 w:val="restart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lang w:val="en-GB"/>
              </w:rPr>
            </w:pPr>
            <w:r w:rsidRPr="00426513">
              <w:rPr>
                <w:rFonts w:ascii="Times New Roman" w:hAnsi="Times New Roman"/>
                <w:lang w:val="en-GB"/>
              </w:rPr>
              <w:t xml:space="preserve">names of holidays, </w:t>
            </w:r>
            <w:proofErr w:type="spellStart"/>
            <w:r w:rsidRPr="00426513">
              <w:rPr>
                <w:rFonts w:ascii="Times New Roman" w:hAnsi="Times New Roman"/>
                <w:lang w:val="en-GB"/>
              </w:rPr>
              <w:t>months,countries</w:t>
            </w:r>
            <w:proofErr w:type="spellEnd"/>
          </w:p>
          <w:p w:rsidR="00311BCD" w:rsidRPr="00426513" w:rsidRDefault="00311BCD" w:rsidP="001661F3">
            <w:pPr>
              <w:rPr>
                <w:rFonts w:ascii="Times New Roman" w:hAnsi="Times New Roman"/>
                <w:i/>
                <w:lang w:val="en-GB"/>
              </w:rPr>
            </w:pPr>
            <w:r w:rsidRPr="00426513">
              <w:rPr>
                <w:rFonts w:ascii="Times New Roman" w:hAnsi="Times New Roman"/>
                <w:lang w:val="en-GB"/>
              </w:rPr>
              <w:t>give presents to each other, to express respect, hospitable, support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УФЗ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кассета, 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Упр18 стр111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95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чтения с полным пониманием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  <w:vAlign w:val="center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Упр.15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стр.111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96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Д/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: семейные праздники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vMerge/>
            <w:vAlign w:val="center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Упр.4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стр.60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</w:t>
            </w:r>
            <w:proofErr w:type="gramStart"/>
            <w:r w:rsidRPr="00426513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426513">
              <w:rPr>
                <w:rFonts w:ascii="Times New Roman" w:hAnsi="Times New Roman"/>
              </w:rPr>
              <w:t>.)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.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97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М/</w:t>
            </w:r>
            <w:proofErr w:type="gramStart"/>
            <w:r w:rsidRPr="00426513">
              <w:rPr>
                <w:rFonts w:ascii="Times New Roman" w:hAnsi="Times New Roman"/>
              </w:rPr>
              <w:t>Р</w:t>
            </w:r>
            <w:proofErr w:type="gramEnd"/>
            <w:r w:rsidRPr="00426513">
              <w:rPr>
                <w:rFonts w:ascii="Times New Roman" w:hAnsi="Times New Roman"/>
              </w:rPr>
              <w:t>: русские праздники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  <w:r w:rsidRPr="00426513">
              <w:rPr>
                <w:rFonts w:ascii="Times New Roman" w:hAnsi="Times New Roman"/>
                <w:lang w:val="en-GB"/>
              </w:rPr>
              <w:t>words on the topic "Festivals"</w:t>
            </w:r>
          </w:p>
        </w:tc>
        <w:tc>
          <w:tcPr>
            <w:tcW w:w="1540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  <w:lang w:val="en-US"/>
              </w:rPr>
            </w:pPr>
          </w:p>
        </w:tc>
        <w:tc>
          <w:tcPr>
            <w:tcW w:w="1802" w:type="dxa"/>
          </w:tcPr>
          <w:p w:rsidR="00311BCD" w:rsidRPr="00A71A87" w:rsidRDefault="00311BCD" w:rsidP="001661F3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Упр.19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стр.111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98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письменной речи: поздравительная открытка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congratulation</w:t>
            </w:r>
            <w:proofErr w:type="spellEnd"/>
            <w:r w:rsidRPr="00426513">
              <w:rPr>
                <w:rFonts w:ascii="Times New Roman" w:hAnsi="Times New Roman"/>
              </w:rPr>
              <w:t xml:space="preserve"> </w:t>
            </w:r>
            <w:proofErr w:type="spellStart"/>
            <w:r w:rsidRPr="00426513">
              <w:rPr>
                <w:rFonts w:ascii="Times New Roman" w:hAnsi="Times New Roman"/>
              </w:rPr>
              <w:t>words</w:t>
            </w:r>
            <w:proofErr w:type="spellEnd"/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Самостоятельная  работа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 (20 мин)</w:t>
            </w: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Оценивание всех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Упр.5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стр.61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(</w:t>
            </w:r>
            <w:proofErr w:type="spellStart"/>
            <w:r w:rsidRPr="00426513">
              <w:rPr>
                <w:rFonts w:ascii="Times New Roman" w:hAnsi="Times New Roman"/>
              </w:rPr>
              <w:t>р.</w:t>
            </w:r>
            <w:proofErr w:type="gramStart"/>
            <w:r w:rsidRPr="00426513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426513">
              <w:rPr>
                <w:rFonts w:ascii="Times New Roman" w:hAnsi="Times New Roman"/>
              </w:rPr>
              <w:t>.).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99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Развитие навыков просмотрового чтения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"</w:t>
            </w:r>
            <w:proofErr w:type="spellStart"/>
            <w:r w:rsidRPr="00426513">
              <w:rPr>
                <w:rFonts w:ascii="Times New Roman" w:hAnsi="Times New Roman"/>
              </w:rPr>
              <w:t>do</w:t>
            </w:r>
            <w:proofErr w:type="spellEnd"/>
            <w:r w:rsidRPr="00426513">
              <w:rPr>
                <w:rFonts w:ascii="Times New Roman" w:hAnsi="Times New Roman"/>
              </w:rPr>
              <w:t xml:space="preserve">" </w:t>
            </w:r>
            <w:proofErr w:type="spellStart"/>
            <w:r w:rsidRPr="00426513">
              <w:rPr>
                <w:rFonts w:ascii="Times New Roman" w:hAnsi="Times New Roman"/>
              </w:rPr>
              <w:t>and</w:t>
            </w:r>
            <w:proofErr w:type="spellEnd"/>
            <w:r w:rsidRPr="00426513">
              <w:rPr>
                <w:rFonts w:ascii="Times New Roman" w:hAnsi="Times New Roman"/>
              </w:rPr>
              <w:t xml:space="preserve"> "</w:t>
            </w:r>
            <w:proofErr w:type="spellStart"/>
            <w:r w:rsidRPr="00426513">
              <w:rPr>
                <w:rFonts w:ascii="Times New Roman" w:hAnsi="Times New Roman"/>
              </w:rPr>
              <w:t>make</w:t>
            </w:r>
            <w:proofErr w:type="spellEnd"/>
            <w:r w:rsidRPr="00426513">
              <w:rPr>
                <w:rFonts w:ascii="Times New Roman" w:hAnsi="Times New Roman"/>
              </w:rPr>
              <w:t>"</w:t>
            </w: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Упр.21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стр.111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100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Отработка лексического материала раздела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УОиСЗ</w:t>
            </w:r>
            <w:proofErr w:type="spellEnd"/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Упр.23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стр.111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Контрольная работа по теме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 xml:space="preserve"> «Как добиться успеха»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426513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К/</w:t>
            </w:r>
            <w:proofErr w:type="gramStart"/>
            <w:r w:rsidRPr="00426513">
              <w:rPr>
                <w:rFonts w:ascii="Times New Roman" w:hAnsi="Times New Roman"/>
                <w:color w:val="FF0000"/>
              </w:rPr>
              <w:t>Р</w:t>
            </w:r>
            <w:proofErr w:type="gramEnd"/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УКЗ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FF0000"/>
              </w:rPr>
            </w:pPr>
            <w:r w:rsidRPr="00426513">
              <w:rPr>
                <w:rFonts w:ascii="Times New Roman" w:hAnsi="Times New Roman"/>
                <w:color w:val="FF0000"/>
              </w:rPr>
              <w:t>Оценивание всех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102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Анализ к/р. Обобщение лексико-грамматического материала юнита.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УОиСЗ</w:t>
            </w:r>
            <w:proofErr w:type="spellEnd"/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Упр.25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стр.112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103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 xml:space="preserve">Повторение грам. </w:t>
            </w:r>
            <w:proofErr w:type="spellStart"/>
            <w:r w:rsidRPr="00426513">
              <w:rPr>
                <w:rFonts w:ascii="Times New Roman" w:hAnsi="Times New Roman"/>
              </w:rPr>
              <w:t>материала</w:t>
            </w:r>
            <w:proofErr w:type="gramStart"/>
            <w:r w:rsidRPr="00426513">
              <w:rPr>
                <w:rFonts w:ascii="Times New Roman" w:hAnsi="Times New Roman"/>
              </w:rPr>
              <w:t>:у</w:t>
            </w:r>
            <w:proofErr w:type="gramEnd"/>
            <w:r w:rsidRPr="00426513">
              <w:rPr>
                <w:rFonts w:ascii="Times New Roman" w:hAnsi="Times New Roman"/>
              </w:rPr>
              <w:t>словные</w:t>
            </w:r>
            <w:proofErr w:type="spellEnd"/>
            <w:r w:rsidRPr="00426513">
              <w:rPr>
                <w:rFonts w:ascii="Times New Roman" w:hAnsi="Times New Roman"/>
              </w:rPr>
              <w:t xml:space="preserve"> предложения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УОиСЗ</w:t>
            </w:r>
            <w:proofErr w:type="spellEnd"/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Упр.26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стр.112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104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Повторение грамматического материала: косвенная речь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УОиСЗ</w:t>
            </w:r>
            <w:proofErr w:type="spellEnd"/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Упр.27</w:t>
            </w:r>
          </w:p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стр.112</w:t>
            </w:r>
          </w:p>
        </w:tc>
        <w:tc>
          <w:tcPr>
            <w:tcW w:w="599" w:type="dxa"/>
          </w:tcPr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  <w:r w:rsidRPr="00426513">
              <w:rPr>
                <w:rFonts w:ascii="Times New Roman" w:hAnsi="Times New Roman"/>
                <w:b/>
                <w:bCs/>
                <w:caps/>
              </w:rPr>
              <w:t>28.0-</w:t>
            </w:r>
          </w:p>
          <w:p w:rsidR="00311BCD" w:rsidRPr="00426513" w:rsidRDefault="00311BCD" w:rsidP="001661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i/>
                <w:caps/>
              </w:rPr>
            </w:pPr>
            <w:r w:rsidRPr="00426513">
              <w:rPr>
                <w:rFonts w:ascii="Times New Roman" w:hAnsi="Times New Roman"/>
                <w:b/>
                <w:bCs/>
                <w:caps/>
              </w:rPr>
              <w:t>31.05</w:t>
            </w: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5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105</w:t>
            </w:r>
          </w:p>
        </w:tc>
        <w:tc>
          <w:tcPr>
            <w:tcW w:w="217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Повторение грамматического материала: имя существительное</w:t>
            </w:r>
          </w:p>
        </w:tc>
        <w:tc>
          <w:tcPr>
            <w:tcW w:w="596" w:type="dxa"/>
          </w:tcPr>
          <w:p w:rsidR="00311BCD" w:rsidRPr="00426513" w:rsidRDefault="00311BCD" w:rsidP="001661F3">
            <w:pPr>
              <w:rPr>
                <w:rFonts w:ascii="Times New Roman" w:hAnsi="Times New Roman"/>
                <w:b/>
                <w:i/>
                <w:color w:val="000099"/>
              </w:rPr>
            </w:pPr>
            <w:r w:rsidRPr="00426513">
              <w:rPr>
                <w:rFonts w:ascii="Times New Roman" w:hAnsi="Times New Roman"/>
                <w:b/>
                <w:color w:val="000099"/>
              </w:rPr>
              <w:t>1</w:t>
            </w:r>
          </w:p>
        </w:tc>
        <w:tc>
          <w:tcPr>
            <w:tcW w:w="163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54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1802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08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proofErr w:type="spellStart"/>
            <w:r w:rsidRPr="00426513">
              <w:rPr>
                <w:rFonts w:ascii="Times New Roman" w:hAnsi="Times New Roman"/>
              </w:rPr>
              <w:t>УОиСЗ</w:t>
            </w:r>
            <w:proofErr w:type="spellEnd"/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  <w:r w:rsidRPr="00426513">
              <w:rPr>
                <w:rFonts w:ascii="Times New Roman" w:hAnsi="Times New Roman"/>
              </w:rPr>
              <w:t>Фронтальный опрос с выборочным оцениванием</w:t>
            </w:r>
          </w:p>
        </w:tc>
        <w:tc>
          <w:tcPr>
            <w:tcW w:w="1260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99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  <w:tc>
          <w:tcPr>
            <w:tcW w:w="567" w:type="dxa"/>
          </w:tcPr>
          <w:p w:rsidR="00311BCD" w:rsidRPr="00426513" w:rsidRDefault="00311BCD" w:rsidP="001661F3">
            <w:pPr>
              <w:rPr>
                <w:rFonts w:ascii="Times New Roman" w:hAnsi="Times New Roman"/>
                <w:i/>
                <w:color w:val="000099"/>
                <w:u w:val="single"/>
              </w:rPr>
            </w:pPr>
          </w:p>
        </w:tc>
      </w:tr>
      <w:tr w:rsidR="00311BCD" w:rsidRPr="00426513" w:rsidTr="001661F3">
        <w:tc>
          <w:tcPr>
            <w:tcW w:w="15134" w:type="dxa"/>
            <w:gridSpan w:val="12"/>
          </w:tcPr>
          <w:p w:rsidR="00311BCD" w:rsidRPr="00426513" w:rsidRDefault="00311BCD" w:rsidP="001661F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26513">
              <w:rPr>
                <w:rFonts w:ascii="Times New Roman" w:hAnsi="Times New Roman"/>
                <w:b/>
              </w:rPr>
              <w:t>ИТОГО: 105 часов</w:t>
            </w:r>
          </w:p>
        </w:tc>
      </w:tr>
    </w:tbl>
    <w:p w:rsidR="00311BCD" w:rsidRPr="00426513" w:rsidRDefault="00311BCD" w:rsidP="00311BCD">
      <w:pPr>
        <w:rPr>
          <w:rFonts w:ascii="Times New Roman" w:hAnsi="Times New Roman"/>
          <w:i/>
        </w:rPr>
      </w:pPr>
    </w:p>
    <w:p w:rsidR="00311BCD" w:rsidRPr="00426513" w:rsidRDefault="00311BCD" w:rsidP="00311BCD">
      <w:pPr>
        <w:rPr>
          <w:rFonts w:ascii="Times New Roman" w:hAnsi="Times New Roman"/>
          <w:i/>
        </w:rPr>
      </w:pPr>
    </w:p>
    <w:p w:rsidR="00311BCD" w:rsidRDefault="00311BCD" w:rsidP="00311BCD"/>
    <w:p w:rsidR="002A577C" w:rsidRPr="00180E6D" w:rsidRDefault="002A577C" w:rsidP="002A577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1"/>
        <w:gridCol w:w="1824"/>
        <w:gridCol w:w="1312"/>
        <w:gridCol w:w="1184"/>
        <w:gridCol w:w="1504"/>
      </w:tblGrid>
      <w:tr w:rsidR="002A577C" w:rsidRPr="00180E6D" w:rsidTr="002A577C">
        <w:trPr>
          <w:tblCellSpacing w:w="0" w:type="dxa"/>
        </w:trPr>
        <w:tc>
          <w:tcPr>
            <w:tcW w:w="4751" w:type="dxa"/>
            <w:vMerge w:val="restart"/>
            <w:hideMark/>
          </w:tcPr>
          <w:p w:rsidR="002A577C" w:rsidRPr="00180E6D" w:rsidRDefault="002A577C" w:rsidP="002A5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 w:val="restart"/>
            <w:hideMark/>
          </w:tcPr>
          <w:p w:rsidR="002A577C" w:rsidRPr="00180E6D" w:rsidRDefault="002A577C" w:rsidP="002A5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hideMark/>
          </w:tcPr>
          <w:p w:rsidR="002A577C" w:rsidRPr="00180E6D" w:rsidRDefault="002A577C" w:rsidP="002A5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7C" w:rsidRPr="00180E6D" w:rsidTr="002A57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7C" w:rsidRPr="00180E6D" w:rsidTr="002A577C">
        <w:trPr>
          <w:trHeight w:val="585"/>
          <w:tblCellSpacing w:w="0" w:type="dxa"/>
        </w:trPr>
        <w:tc>
          <w:tcPr>
            <w:tcW w:w="4751" w:type="dxa"/>
            <w:vAlign w:val="center"/>
            <w:hideMark/>
          </w:tcPr>
          <w:p w:rsidR="002A577C" w:rsidRPr="00180E6D" w:rsidRDefault="002A577C" w:rsidP="002A5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Align w:val="center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hideMark/>
          </w:tcPr>
          <w:p w:rsidR="002A577C" w:rsidRPr="00180E6D" w:rsidRDefault="002A577C" w:rsidP="002A5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7C" w:rsidRPr="00180E6D" w:rsidTr="002A577C">
        <w:trPr>
          <w:tblCellSpacing w:w="0" w:type="dxa"/>
        </w:trPr>
        <w:tc>
          <w:tcPr>
            <w:tcW w:w="4751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hideMark/>
          </w:tcPr>
          <w:p w:rsidR="002A577C" w:rsidRPr="00180E6D" w:rsidRDefault="002A577C" w:rsidP="002A5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hideMark/>
          </w:tcPr>
          <w:p w:rsidR="002A577C" w:rsidRPr="00180E6D" w:rsidRDefault="002A577C" w:rsidP="002A5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hideMark/>
          </w:tcPr>
          <w:p w:rsidR="002A577C" w:rsidRPr="00180E6D" w:rsidRDefault="002A577C" w:rsidP="002A5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7C" w:rsidRPr="00180E6D" w:rsidTr="002A577C">
        <w:trPr>
          <w:tblCellSpacing w:w="0" w:type="dxa"/>
        </w:trPr>
        <w:tc>
          <w:tcPr>
            <w:tcW w:w="4751" w:type="dxa"/>
            <w:hideMark/>
          </w:tcPr>
          <w:p w:rsidR="002A577C" w:rsidRPr="00180E6D" w:rsidRDefault="002A577C" w:rsidP="002A5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hideMark/>
          </w:tcPr>
          <w:p w:rsidR="002A577C" w:rsidRPr="00180E6D" w:rsidRDefault="002A577C" w:rsidP="002A5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hideMark/>
          </w:tcPr>
          <w:p w:rsidR="002A577C" w:rsidRPr="00180E6D" w:rsidRDefault="002A577C" w:rsidP="002A5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hideMark/>
          </w:tcPr>
          <w:p w:rsidR="002A577C" w:rsidRPr="00180E6D" w:rsidRDefault="002A577C" w:rsidP="002A5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7C" w:rsidRPr="00180E6D" w:rsidTr="002A577C">
        <w:trPr>
          <w:tblCellSpacing w:w="0" w:type="dxa"/>
        </w:trPr>
        <w:tc>
          <w:tcPr>
            <w:tcW w:w="4751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hideMark/>
          </w:tcPr>
          <w:p w:rsidR="002A577C" w:rsidRPr="00180E6D" w:rsidRDefault="002A577C" w:rsidP="002A5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7C" w:rsidRPr="00180E6D" w:rsidTr="002A577C">
        <w:trPr>
          <w:tblCellSpacing w:w="0" w:type="dxa"/>
        </w:trPr>
        <w:tc>
          <w:tcPr>
            <w:tcW w:w="4751" w:type="dxa"/>
            <w:hideMark/>
          </w:tcPr>
          <w:p w:rsidR="002A577C" w:rsidRPr="00180E6D" w:rsidRDefault="002A577C" w:rsidP="00311B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7C" w:rsidRPr="00180E6D" w:rsidTr="002A577C">
        <w:trPr>
          <w:tblCellSpacing w:w="0" w:type="dxa"/>
        </w:trPr>
        <w:tc>
          <w:tcPr>
            <w:tcW w:w="4751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hideMark/>
          </w:tcPr>
          <w:p w:rsidR="002A577C" w:rsidRPr="00180E6D" w:rsidRDefault="002A577C" w:rsidP="002A5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hideMark/>
          </w:tcPr>
          <w:p w:rsidR="002A577C" w:rsidRPr="00180E6D" w:rsidRDefault="002A577C" w:rsidP="002A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1B8" w:rsidRDefault="002A577C" w:rsidP="005071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E6D">
        <w:rPr>
          <w:rStyle w:val="submenu-table"/>
          <w:rFonts w:ascii="Times New Roman" w:hAnsi="Times New Roman" w:cs="Times New Roman"/>
          <w:bCs/>
          <w:sz w:val="24"/>
          <w:szCs w:val="24"/>
          <w:lang w:val="en-US"/>
        </w:rPr>
        <w:lastRenderedPageBreak/>
        <w:t>V</w:t>
      </w:r>
      <w:r w:rsidR="001661F3">
        <w:rPr>
          <w:rStyle w:val="submenu-table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661F3">
        <w:rPr>
          <w:rStyle w:val="submenu-table"/>
          <w:rFonts w:ascii="Times New Roman" w:hAnsi="Times New Roman" w:cs="Times New Roman"/>
          <w:bCs/>
          <w:sz w:val="24"/>
          <w:szCs w:val="24"/>
        </w:rPr>
        <w:t>.</w:t>
      </w:r>
      <w:r w:rsidRPr="00180E6D">
        <w:rPr>
          <w:rStyle w:val="submenu-table"/>
          <w:rFonts w:ascii="Times New Roman" w:hAnsi="Times New Roman" w:cs="Times New Roman"/>
          <w:b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1661F3" w:rsidRPr="001661F3" w:rsidRDefault="001661F3" w:rsidP="005071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учебно-методический комплект входят:</w:t>
      </w:r>
    </w:p>
    <w:p w:rsidR="001661F3" w:rsidRPr="001661F3" w:rsidRDefault="001661F3" w:rsidP="0016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661F3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1661F3">
        <w:rPr>
          <w:rFonts w:ascii="Times New Roman" w:hAnsi="Times New Roman" w:cs="Times New Roman"/>
          <w:sz w:val="24"/>
          <w:szCs w:val="24"/>
        </w:rPr>
        <w:t xml:space="preserve"> М. З., </w:t>
      </w:r>
      <w:proofErr w:type="spellStart"/>
      <w:r w:rsidRPr="001661F3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1661F3">
        <w:rPr>
          <w:rFonts w:ascii="Times New Roman" w:hAnsi="Times New Roman" w:cs="Times New Roman"/>
          <w:sz w:val="24"/>
          <w:szCs w:val="24"/>
        </w:rPr>
        <w:t xml:space="preserve"> Н. Н. «</w:t>
      </w:r>
      <w:r w:rsidRPr="001661F3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1661F3">
        <w:rPr>
          <w:rFonts w:ascii="Times New Roman" w:hAnsi="Times New Roman" w:cs="Times New Roman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661F3">
        <w:rPr>
          <w:rFonts w:ascii="Times New Roman" w:hAnsi="Times New Roman" w:cs="Times New Roman"/>
          <w:sz w:val="24"/>
          <w:szCs w:val="24"/>
        </w:rPr>
        <w:t>»: учебник английского языка для учащихся 5-6 класса. – Обнинск: Титул, 2010.</w:t>
      </w:r>
    </w:p>
    <w:p w:rsidR="001661F3" w:rsidRPr="001661F3" w:rsidRDefault="001661F3" w:rsidP="0016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661F3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1661F3">
        <w:rPr>
          <w:rFonts w:ascii="Times New Roman" w:hAnsi="Times New Roman" w:cs="Times New Roman"/>
          <w:sz w:val="24"/>
          <w:szCs w:val="24"/>
        </w:rPr>
        <w:t xml:space="preserve"> М. З., </w:t>
      </w:r>
      <w:proofErr w:type="spellStart"/>
      <w:r w:rsidRPr="001661F3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1661F3">
        <w:rPr>
          <w:rFonts w:ascii="Times New Roman" w:hAnsi="Times New Roman" w:cs="Times New Roman"/>
          <w:sz w:val="24"/>
          <w:szCs w:val="24"/>
        </w:rPr>
        <w:t xml:space="preserve"> Н. Н. «</w:t>
      </w:r>
      <w:r w:rsidRPr="001661F3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1661F3">
        <w:rPr>
          <w:rFonts w:ascii="Times New Roman" w:hAnsi="Times New Roman" w:cs="Times New Roman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661F3">
        <w:rPr>
          <w:rFonts w:ascii="Times New Roman" w:hAnsi="Times New Roman" w:cs="Times New Roman"/>
          <w:sz w:val="24"/>
          <w:szCs w:val="24"/>
        </w:rPr>
        <w:t>»: книга для учителя. – Обнинск: Титул, 2010.</w:t>
      </w:r>
    </w:p>
    <w:p w:rsidR="001661F3" w:rsidRPr="001661F3" w:rsidRDefault="001661F3" w:rsidP="0016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661F3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1661F3">
        <w:rPr>
          <w:rFonts w:ascii="Times New Roman" w:hAnsi="Times New Roman" w:cs="Times New Roman"/>
          <w:sz w:val="24"/>
          <w:szCs w:val="24"/>
        </w:rPr>
        <w:t xml:space="preserve"> М. З., </w:t>
      </w:r>
      <w:proofErr w:type="spellStart"/>
      <w:r w:rsidRPr="001661F3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1661F3">
        <w:rPr>
          <w:rFonts w:ascii="Times New Roman" w:hAnsi="Times New Roman" w:cs="Times New Roman"/>
          <w:sz w:val="24"/>
          <w:szCs w:val="24"/>
        </w:rPr>
        <w:t xml:space="preserve"> Н. Н. «</w:t>
      </w:r>
      <w:r w:rsidRPr="001661F3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1661F3">
        <w:rPr>
          <w:rFonts w:ascii="Times New Roman" w:hAnsi="Times New Roman" w:cs="Times New Roman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661F3">
        <w:rPr>
          <w:rFonts w:ascii="Times New Roman" w:hAnsi="Times New Roman" w:cs="Times New Roman"/>
          <w:sz w:val="24"/>
          <w:szCs w:val="24"/>
        </w:rPr>
        <w:t>»: рабочая тетрадь. – Обнинск: Титул, 2010.</w:t>
      </w:r>
    </w:p>
    <w:p w:rsidR="001661F3" w:rsidRPr="001661F3" w:rsidRDefault="001661F3" w:rsidP="0016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661F3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1661F3">
        <w:rPr>
          <w:rFonts w:ascii="Times New Roman" w:hAnsi="Times New Roman" w:cs="Times New Roman"/>
          <w:sz w:val="24"/>
          <w:szCs w:val="24"/>
        </w:rPr>
        <w:t xml:space="preserve"> М. З., </w:t>
      </w:r>
      <w:proofErr w:type="spellStart"/>
      <w:r w:rsidRPr="001661F3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1661F3">
        <w:rPr>
          <w:rFonts w:ascii="Times New Roman" w:hAnsi="Times New Roman" w:cs="Times New Roman"/>
          <w:sz w:val="24"/>
          <w:szCs w:val="24"/>
        </w:rPr>
        <w:t xml:space="preserve"> Н. Н. «</w:t>
      </w:r>
      <w:r w:rsidRPr="001661F3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1661F3">
        <w:rPr>
          <w:rFonts w:ascii="Times New Roman" w:hAnsi="Times New Roman" w:cs="Times New Roman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661F3">
        <w:rPr>
          <w:rFonts w:ascii="Times New Roman" w:hAnsi="Times New Roman" w:cs="Times New Roman"/>
          <w:sz w:val="24"/>
          <w:szCs w:val="24"/>
        </w:rPr>
        <w:t>»: книга для чтения к учебнику «</w:t>
      </w:r>
      <w:r w:rsidRPr="001661F3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1661F3">
        <w:rPr>
          <w:rFonts w:ascii="Times New Roman" w:hAnsi="Times New Roman" w:cs="Times New Roman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661F3">
        <w:rPr>
          <w:rFonts w:ascii="Times New Roman" w:hAnsi="Times New Roman" w:cs="Times New Roman"/>
          <w:sz w:val="24"/>
          <w:szCs w:val="24"/>
        </w:rPr>
        <w:t>» для 5-6 классов общеобразовательных школ. – Обнинск: Титул, 2010.</w:t>
      </w:r>
    </w:p>
    <w:p w:rsidR="001661F3" w:rsidRPr="001661F3" w:rsidRDefault="001661F3" w:rsidP="0016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661F3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1661F3">
        <w:rPr>
          <w:rFonts w:ascii="Times New Roman" w:hAnsi="Times New Roman" w:cs="Times New Roman"/>
          <w:sz w:val="24"/>
          <w:szCs w:val="24"/>
        </w:rPr>
        <w:t xml:space="preserve"> М. З., </w:t>
      </w:r>
      <w:proofErr w:type="spellStart"/>
      <w:r w:rsidRPr="001661F3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1661F3">
        <w:rPr>
          <w:rFonts w:ascii="Times New Roman" w:hAnsi="Times New Roman" w:cs="Times New Roman"/>
          <w:sz w:val="24"/>
          <w:szCs w:val="24"/>
        </w:rPr>
        <w:t xml:space="preserve"> Н. Н. «</w:t>
      </w:r>
      <w:r w:rsidRPr="001661F3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1661F3">
        <w:rPr>
          <w:rFonts w:ascii="Times New Roman" w:hAnsi="Times New Roman" w:cs="Times New Roman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661F3">
        <w:rPr>
          <w:rFonts w:ascii="Times New Roman" w:hAnsi="Times New Roman" w:cs="Times New Roman"/>
          <w:sz w:val="24"/>
          <w:szCs w:val="24"/>
        </w:rPr>
        <w:t>»: аудиокассета. – Обнинск: Титул, 2010.</w:t>
      </w:r>
    </w:p>
    <w:p w:rsidR="002A577C" w:rsidRPr="00180E6D" w:rsidRDefault="002A577C" w:rsidP="002A57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8"/>
        <w:gridCol w:w="8252"/>
      </w:tblGrid>
      <w:tr w:rsidR="002A577C" w:rsidRPr="00180E6D" w:rsidTr="002A577C">
        <w:trPr>
          <w:trHeight w:val="1380"/>
          <w:tblCellSpacing w:w="0" w:type="dxa"/>
        </w:trPr>
        <w:tc>
          <w:tcPr>
            <w:tcW w:w="6208" w:type="dxa"/>
            <w:hideMark/>
          </w:tcPr>
          <w:p w:rsidR="002A577C" w:rsidRPr="00180E6D" w:rsidRDefault="002A577C" w:rsidP="002A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2" w:type="dxa"/>
            <w:hideMark/>
          </w:tcPr>
          <w:p w:rsidR="002A577C" w:rsidRPr="00180E6D" w:rsidRDefault="002A577C" w:rsidP="002A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77" w:rsidRPr="00180E6D" w:rsidRDefault="00263872" w:rsidP="00507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proofErr w:type="gramStart"/>
      <w:r w:rsidR="00633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A3477"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</w:t>
      </w:r>
      <w:proofErr w:type="gramEnd"/>
      <w:r w:rsidR="006A3477" w:rsidRPr="0018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освоения учебного предмета «Иностранный язык»</w:t>
      </w:r>
    </w:p>
    <w:p w:rsidR="00CD2C73" w:rsidRDefault="001661F3" w:rsidP="0016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5 классе</w:t>
      </w:r>
      <w:r w:rsidR="00CD2C73">
        <w:rPr>
          <w:rFonts w:ascii="Times New Roman" w:hAnsi="Times New Roman" w:cs="Times New Roman"/>
          <w:sz w:val="24"/>
          <w:szCs w:val="24"/>
        </w:rPr>
        <w:t>:</w:t>
      </w:r>
      <w:r w:rsidRPr="00166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1F3" w:rsidRPr="001661F3" w:rsidRDefault="001661F3" w:rsidP="0016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1) знать/понимать:</w:t>
      </w:r>
    </w:p>
    <w:p w:rsidR="001661F3" w:rsidRPr="001661F3" w:rsidRDefault="001661F3" w:rsidP="0016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-основные значения изученных лексических единиц; основные способы словообразования;</w:t>
      </w:r>
    </w:p>
    <w:p w:rsidR="001661F3" w:rsidRPr="001661F3" w:rsidRDefault="001661F3" w:rsidP="0016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-особенности структуры простых и сложных предложений; интонацию различных коммуникативных типов предложений;</w:t>
      </w:r>
    </w:p>
    <w:p w:rsidR="001661F3" w:rsidRPr="001661F3" w:rsidRDefault="001661F3" w:rsidP="0016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-признаки изученных грамматических явлений;</w:t>
      </w:r>
    </w:p>
    <w:p w:rsidR="001661F3" w:rsidRPr="001661F3" w:rsidRDefault="001661F3" w:rsidP="0016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-основные нормы речевого этикета;</w:t>
      </w:r>
    </w:p>
    <w:p w:rsidR="001661F3" w:rsidRPr="001661F3" w:rsidRDefault="001661F3" w:rsidP="0016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-роль владения иностранными языками в современном мире, особенности образа жизни, быта, культуры стран изучаемого языка;</w:t>
      </w:r>
    </w:p>
    <w:p w:rsidR="001661F3" w:rsidRPr="001661F3" w:rsidRDefault="001661F3" w:rsidP="0016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lastRenderedPageBreak/>
        <w:t>2) уметь:</w:t>
      </w:r>
    </w:p>
    <w:p w:rsidR="001661F3" w:rsidRPr="001661F3" w:rsidRDefault="001661F3" w:rsidP="001661F3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1F3">
        <w:rPr>
          <w:rFonts w:ascii="Times New Roman" w:hAnsi="Times New Roman"/>
          <w:sz w:val="24"/>
          <w:szCs w:val="24"/>
        </w:rPr>
        <w:t>говорение:</w:t>
      </w:r>
    </w:p>
    <w:p w:rsidR="001661F3" w:rsidRPr="001661F3" w:rsidRDefault="001661F3" w:rsidP="001661F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t>-</w:t>
      </w:r>
      <w:r w:rsidRPr="001661F3">
        <w:rPr>
          <w:rFonts w:ascii="Times New Roman" w:hAnsi="Times New Roman" w:cs="Times New Roman"/>
          <w:sz w:val="24"/>
          <w:szCs w:val="24"/>
        </w:rPr>
        <w:t>начинать, вести, поддерживать и заканчивать беседу в стандартных ситуациях общения;</w:t>
      </w:r>
    </w:p>
    <w:p w:rsidR="001661F3" w:rsidRPr="001661F3" w:rsidRDefault="001661F3" w:rsidP="001661F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t>-</w:t>
      </w:r>
      <w:r w:rsidRPr="001661F3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вопросы, опираясь на изученную тематику;</w:t>
      </w:r>
    </w:p>
    <w:p w:rsidR="001661F3" w:rsidRPr="001661F3" w:rsidRDefault="001661F3" w:rsidP="001661F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-делать краткие сообщения по темам: взаимоотношения в семье, с друзьями; внешность; досуг и увлечения, переписка; школа и школьная жизнь; изучаемые предметы и отношение к ним; каникулы; родная страна и страна изучаемого языка, их столицы и достопримечательности;</w:t>
      </w:r>
    </w:p>
    <w:p w:rsidR="001661F3" w:rsidRPr="001661F3" w:rsidRDefault="001661F3" w:rsidP="001661F3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61F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661F3">
        <w:rPr>
          <w:rFonts w:ascii="Times New Roman" w:hAnsi="Times New Roman"/>
          <w:sz w:val="24"/>
          <w:szCs w:val="24"/>
        </w:rPr>
        <w:t>:</w:t>
      </w:r>
    </w:p>
    <w:p w:rsidR="001661F3" w:rsidRPr="001661F3" w:rsidRDefault="001661F3" w:rsidP="001661F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1661F3" w:rsidRPr="001661F3" w:rsidRDefault="001661F3" w:rsidP="001661F3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1F3">
        <w:rPr>
          <w:rFonts w:ascii="Times New Roman" w:hAnsi="Times New Roman"/>
          <w:sz w:val="24"/>
          <w:szCs w:val="24"/>
        </w:rPr>
        <w:t>чтение:</w:t>
      </w:r>
    </w:p>
    <w:p w:rsidR="001661F3" w:rsidRPr="001661F3" w:rsidRDefault="001661F3" w:rsidP="001661F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-читать аутентичные тексты различных жанров с пониманием основного содержания;</w:t>
      </w:r>
    </w:p>
    <w:p w:rsidR="001661F3" w:rsidRPr="001661F3" w:rsidRDefault="001661F3" w:rsidP="001661F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-читать несложные аутентичные тексты различных жанров с полным и точным пониманием, оценивать полученную информацию, выражать свое мнение;</w:t>
      </w:r>
    </w:p>
    <w:p w:rsidR="001661F3" w:rsidRPr="001661F3" w:rsidRDefault="001661F3" w:rsidP="001661F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-читать текст с выборочным пониманием нужной или интересующей информации;</w:t>
      </w:r>
    </w:p>
    <w:p w:rsidR="001661F3" w:rsidRPr="001661F3" w:rsidRDefault="001661F3" w:rsidP="001661F3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1F3">
        <w:rPr>
          <w:rFonts w:ascii="Times New Roman" w:hAnsi="Times New Roman"/>
          <w:sz w:val="24"/>
          <w:szCs w:val="24"/>
        </w:rPr>
        <w:t>письменная речь:</w:t>
      </w:r>
    </w:p>
    <w:p w:rsidR="001661F3" w:rsidRPr="001661F3" w:rsidRDefault="001661F3" w:rsidP="001661F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-заполнять анкеты и формуляры;</w:t>
      </w:r>
    </w:p>
    <w:p w:rsidR="001661F3" w:rsidRPr="001661F3" w:rsidRDefault="001661F3" w:rsidP="001661F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-писать поздравления, личные письма с опорой на образец;</w:t>
      </w:r>
    </w:p>
    <w:p w:rsidR="001661F3" w:rsidRPr="001661F3" w:rsidRDefault="001661F3" w:rsidP="0016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3)использовать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1661F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661F3">
        <w:rPr>
          <w:rFonts w:ascii="Times New Roman" w:hAnsi="Times New Roman" w:cs="Times New Roman"/>
          <w:sz w:val="24"/>
          <w:szCs w:val="24"/>
        </w:rPr>
        <w:t>:</w:t>
      </w:r>
    </w:p>
    <w:p w:rsidR="001661F3" w:rsidRPr="001661F3" w:rsidRDefault="001661F3" w:rsidP="001661F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1661F3" w:rsidRPr="001661F3" w:rsidRDefault="001661F3" w:rsidP="001661F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-осознания места и роли родного и изучаемого иностранного языка в </w:t>
      </w:r>
      <w:proofErr w:type="spellStart"/>
      <w:r w:rsidRPr="001661F3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1661F3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1661F3" w:rsidRPr="001661F3" w:rsidRDefault="001661F3" w:rsidP="001661F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-приобщения к ценностям мировой культуры;</w:t>
      </w:r>
    </w:p>
    <w:p w:rsidR="001661F3" w:rsidRPr="001661F3" w:rsidRDefault="001661F3" w:rsidP="001661F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lastRenderedPageBreak/>
        <w:t>-ознакомления представителей других стран с культурой своего народа.</w:t>
      </w:r>
    </w:p>
    <w:p w:rsidR="001661F3" w:rsidRPr="001661F3" w:rsidRDefault="001661F3" w:rsidP="001661F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Форма промежуточного и итого контроля:</w:t>
      </w:r>
      <w:r w:rsidRPr="00166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</w:rPr>
        <w:t>лексико-грамматические тесты, письменные контрольные работы, проектная деятельность, устный опрос, зачет.</w:t>
      </w:r>
    </w:p>
    <w:p w:rsidR="001661F3" w:rsidRPr="001661F3" w:rsidRDefault="00CD2C73" w:rsidP="00CD2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61F3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6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73" w:rsidRDefault="00CD2C73" w:rsidP="00CD2C7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D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знать</w:t>
      </w:r>
      <w:r w:rsidRPr="0058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</w:p>
    <w:p w:rsidR="00CD2C73" w:rsidRPr="00586239" w:rsidRDefault="00CD2C73" w:rsidP="00CD2C7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</w:t>
      </w:r>
      <w:r w:rsidRPr="0058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r w:rsidRPr="0058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лексических единиц, основные способы словообразования;</w:t>
      </w:r>
    </w:p>
    <w:p w:rsidR="00CD2C73" w:rsidRPr="00586239" w:rsidRDefault="00CD2C73" w:rsidP="00CD2C7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предложений;</w:t>
      </w:r>
    </w:p>
    <w:p w:rsidR="00CD2C73" w:rsidRPr="00586239" w:rsidRDefault="00CD2C73" w:rsidP="00CD2C7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(видовременных форм глаголов, артиклей, существительных, степеней сравнения прилагательных и наречий, числительных, предлогов, модальных глаголов, сослагательного наклонения, активного и пассивного залогов);</w:t>
      </w:r>
    </w:p>
    <w:p w:rsidR="00CD2C73" w:rsidRPr="00586239" w:rsidRDefault="00CD2C73" w:rsidP="00CD2C7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речевого этикета (принятые в стране изучаемого языка);</w:t>
      </w:r>
    </w:p>
    <w:p w:rsidR="00CD2C73" w:rsidRPr="00586239" w:rsidRDefault="00CD2C73" w:rsidP="00CD2C7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языка.</w:t>
      </w:r>
    </w:p>
    <w:p w:rsidR="00CD2C73" w:rsidRPr="00CD2C73" w:rsidRDefault="00CD2C73" w:rsidP="00CD2C7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CD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уметь:</w:t>
      </w:r>
    </w:p>
    <w:p w:rsidR="00CD2C73" w:rsidRPr="00586239" w:rsidRDefault="00CD2C73" w:rsidP="00CD2C73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беседу в стандартных ситуациях общения, соблюдая нормы речевого этикета, используя оценочные суждения</w:t>
      </w:r>
      <w:proofErr w:type="gramStart"/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2C73" w:rsidRPr="00586239" w:rsidRDefault="00CD2C73" w:rsidP="00CD2C73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вопросы, высказывать свое мнение, просьбу, отвечать на предложение собеседника согласием/отказом, участвовать в обсуждении проблем в связи с прочитанным или прослушанным иноязычным текстом;</w:t>
      </w:r>
    </w:p>
    <w:p w:rsidR="00CD2C73" w:rsidRPr="00586239" w:rsidRDefault="00CD2C73" w:rsidP="00CD2C73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городе, стране, стране изучаемого языка;</w:t>
      </w:r>
    </w:p>
    <w:p w:rsidR="00CD2C73" w:rsidRPr="00586239" w:rsidRDefault="00CD2C73" w:rsidP="00CD2C73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краткие сообщения,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краткую характеристику персонажей;</w:t>
      </w:r>
    </w:p>
    <w:p w:rsidR="00CD2C73" w:rsidRPr="00586239" w:rsidRDefault="00CD2C73" w:rsidP="00CD2C73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кратких аутентичных текстов и выделять для себя значимую информацию, анализировать и систематизировать ее;</w:t>
      </w:r>
    </w:p>
    <w:p w:rsidR="00CD2C73" w:rsidRPr="00586239" w:rsidRDefault="00CD2C73" w:rsidP="00CD2C73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CD2C73" w:rsidRPr="00586239" w:rsidRDefault="00CD2C73" w:rsidP="00CD2C73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различных жанров с пониманием основного содержания;</w:t>
      </w:r>
    </w:p>
    <w:p w:rsidR="00CD2C73" w:rsidRPr="00586239" w:rsidRDefault="00CD2C73" w:rsidP="00CD2C73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с полным и точным пониманием;</w:t>
      </w:r>
    </w:p>
    <w:p w:rsidR="00CD2C73" w:rsidRPr="00586239" w:rsidRDefault="00CD2C73" w:rsidP="00CD2C73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нужной информации;</w:t>
      </w:r>
    </w:p>
    <w:p w:rsidR="00CD2C73" w:rsidRPr="00586239" w:rsidRDefault="00CD2C73" w:rsidP="00CD2C73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1661F3" w:rsidRPr="00CD2C73" w:rsidRDefault="00CD2C73" w:rsidP="00CD2C73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личное письмо, поздравление с опорой на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разец, делать выписки из текста.</w:t>
      </w:r>
    </w:p>
    <w:p w:rsidR="006A3477" w:rsidRPr="0063302B" w:rsidRDefault="006A3477" w:rsidP="006A3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Механизмы промежуточной и итоговой оценки достижения планируемых результатов</w:t>
      </w:r>
    </w:p>
    <w:p w:rsidR="006A3477" w:rsidRPr="0063302B" w:rsidRDefault="006A3477" w:rsidP="006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образовательных стандартах второго поколения большое внимание уделяется процедурам и механизмам </w:t>
      </w:r>
      <w:proofErr w:type="gramStart"/>
      <w:r w:rsidRPr="00633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</w:t>
      </w:r>
      <w:r w:rsidRPr="006330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63302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планируемых результатов освоения основных образовательных программ</w:t>
      </w:r>
      <w:proofErr w:type="gramEnd"/>
      <w:r w:rsidRPr="0063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рассмотрении соотношения внешней и внутренней оценки на начальной ступени образования и роли итоговой оценки выпускников начальной школы подчёркивается, что оценка включает две составляющие.  С одной стороны, это </w:t>
      </w:r>
      <w:r w:rsidRPr="00633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330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накопленные оценки</w:t>
      </w:r>
      <w:r w:rsidRPr="0063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характеризующие динамику индивидуальных образовательных достижений учащихся, их продвижение в освоении планируемых результатов». С другой стороны, это </w:t>
      </w:r>
      <w:r w:rsidRPr="00633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330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оценки за стандартизированные итоговые работы</w:t>
      </w:r>
      <w:r w:rsidRPr="0063302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школы».</w:t>
      </w:r>
    </w:p>
    <w:p w:rsidR="006A3477" w:rsidRPr="0063302B" w:rsidRDefault="006A3477" w:rsidP="006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подход применим не только к итоговой оценке выпускника начальной школы, но и к оцениванию достижения планируемых результатов в каждый отдельный период обучения (учебный год или четверть).   Так, при подведении итогов каждой четверти (или учебного года в целом) необходимо принимать во внимание накопленные оценки (работу учащегося в оцениваемый период), результаты теста на самопроверку, результаты четвертной (годовой) контрольной работы.</w:t>
      </w:r>
    </w:p>
    <w:p w:rsidR="005071B8" w:rsidRPr="005071B8" w:rsidRDefault="006A3477" w:rsidP="006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современных подходов к оцениванию, «оптимальным способом организации накопительной системы оценки является </w:t>
      </w:r>
      <w:r w:rsidRPr="006330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портфолио</w:t>
      </w:r>
      <w:r w:rsidRPr="0063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0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учащегося</w:t>
      </w:r>
      <w:r w:rsidRPr="0063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понимаемое как коллекция работ и результатов учащегося, которая демонстрирует его усилия, прогресс и достижения в различных областях».  В портфолио учеников начальной школы рекомендуется включать выборки детских работ – формальных и творческих, выполненных как в ходе обязательных занятий, так и в ходе факультативов; систематизированные материалы наблюдений (оценочные листы, материалы и листы наблюдений и т.д.); материалы, характеризующие достижения учащихся </w:t>
      </w:r>
      <w:r w:rsidRPr="006330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 </w:t>
      </w:r>
      <w:proofErr w:type="spellStart"/>
      <w:r w:rsidRPr="006330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внеучебной</w:t>
      </w:r>
      <w:proofErr w:type="spellEnd"/>
      <w:r w:rsidRPr="006330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(школьной и внешкольной) и досуговой деятельности.</w:t>
      </w:r>
    </w:p>
    <w:p w:rsidR="009E389D" w:rsidRPr="00180E6D" w:rsidRDefault="009E389D" w:rsidP="006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E389D" w:rsidRPr="00180E6D" w:rsidRDefault="009E389D" w:rsidP="006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E389D" w:rsidRPr="00180E6D" w:rsidRDefault="009E389D" w:rsidP="006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6430E" w:rsidRPr="00180E6D" w:rsidRDefault="00D6430E" w:rsidP="006A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sectPr w:rsidR="00D6430E" w:rsidRPr="00180E6D" w:rsidSect="00D643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0B1"/>
    <w:multiLevelType w:val="multilevel"/>
    <w:tmpl w:val="94A29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C0ECC"/>
    <w:multiLevelType w:val="hybridMultilevel"/>
    <w:tmpl w:val="C136A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4A30"/>
    <w:multiLevelType w:val="hybridMultilevel"/>
    <w:tmpl w:val="1780F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E0D9A"/>
    <w:multiLevelType w:val="multilevel"/>
    <w:tmpl w:val="EC20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2513F"/>
    <w:multiLevelType w:val="multilevel"/>
    <w:tmpl w:val="373E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D3E01"/>
    <w:multiLevelType w:val="hybridMultilevel"/>
    <w:tmpl w:val="77045DAC"/>
    <w:lvl w:ilvl="0" w:tplc="8E46B43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46B54AB"/>
    <w:multiLevelType w:val="multilevel"/>
    <w:tmpl w:val="BEAA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167E0"/>
    <w:multiLevelType w:val="multilevel"/>
    <w:tmpl w:val="72F0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178FA"/>
    <w:multiLevelType w:val="hybridMultilevel"/>
    <w:tmpl w:val="D7242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267774"/>
    <w:multiLevelType w:val="hybridMultilevel"/>
    <w:tmpl w:val="3432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66B2B"/>
    <w:multiLevelType w:val="multilevel"/>
    <w:tmpl w:val="3ECC75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379F044C"/>
    <w:multiLevelType w:val="multilevel"/>
    <w:tmpl w:val="160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768E6"/>
    <w:multiLevelType w:val="multilevel"/>
    <w:tmpl w:val="117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53B9C"/>
    <w:multiLevelType w:val="hybridMultilevel"/>
    <w:tmpl w:val="FA1EE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75E50"/>
    <w:multiLevelType w:val="multilevel"/>
    <w:tmpl w:val="F4B2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4401B"/>
    <w:multiLevelType w:val="hybridMultilevel"/>
    <w:tmpl w:val="33C67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17350"/>
    <w:multiLevelType w:val="hybridMultilevel"/>
    <w:tmpl w:val="421CA182"/>
    <w:lvl w:ilvl="0" w:tplc="E08CDD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D33E7"/>
    <w:multiLevelType w:val="multilevel"/>
    <w:tmpl w:val="406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21F73"/>
    <w:multiLevelType w:val="hybridMultilevel"/>
    <w:tmpl w:val="8676F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62F19"/>
    <w:multiLevelType w:val="hybridMultilevel"/>
    <w:tmpl w:val="2222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603A2"/>
    <w:multiLevelType w:val="hybridMultilevel"/>
    <w:tmpl w:val="9870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30742"/>
    <w:multiLevelType w:val="hybridMultilevel"/>
    <w:tmpl w:val="3EB89CD2"/>
    <w:lvl w:ilvl="0" w:tplc="B67C5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8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C2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0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A8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8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49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61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FA77BD"/>
    <w:multiLevelType w:val="hybridMultilevel"/>
    <w:tmpl w:val="B8424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25050"/>
    <w:multiLevelType w:val="multilevel"/>
    <w:tmpl w:val="9D6E03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1146E4"/>
    <w:multiLevelType w:val="multilevel"/>
    <w:tmpl w:val="C2B0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985DEC"/>
    <w:multiLevelType w:val="multilevel"/>
    <w:tmpl w:val="FE9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24"/>
  </w:num>
  <w:num w:numId="5">
    <w:abstractNumId w:val="10"/>
  </w:num>
  <w:num w:numId="6">
    <w:abstractNumId w:val="25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13"/>
  </w:num>
  <w:num w:numId="16">
    <w:abstractNumId w:val="1"/>
  </w:num>
  <w:num w:numId="17">
    <w:abstractNumId w:val="16"/>
  </w:num>
  <w:num w:numId="18">
    <w:abstractNumId w:val="20"/>
  </w:num>
  <w:num w:numId="19">
    <w:abstractNumId w:val="12"/>
  </w:num>
  <w:num w:numId="20">
    <w:abstractNumId w:val="21"/>
  </w:num>
  <w:num w:numId="21">
    <w:abstractNumId w:val="19"/>
  </w:num>
  <w:num w:numId="22">
    <w:abstractNumId w:val="0"/>
  </w:num>
  <w:num w:numId="23">
    <w:abstractNumId w:val="23"/>
  </w:num>
  <w:num w:numId="24">
    <w:abstractNumId w:val="5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477"/>
    <w:rsid w:val="000F2EA8"/>
    <w:rsid w:val="001661F3"/>
    <w:rsid w:val="00180E6D"/>
    <w:rsid w:val="00182899"/>
    <w:rsid w:val="001E34DB"/>
    <w:rsid w:val="00263872"/>
    <w:rsid w:val="002A577C"/>
    <w:rsid w:val="002B3216"/>
    <w:rsid w:val="002F25A9"/>
    <w:rsid w:val="00311BCD"/>
    <w:rsid w:val="00363C12"/>
    <w:rsid w:val="004C240B"/>
    <w:rsid w:val="005071B8"/>
    <w:rsid w:val="0063302B"/>
    <w:rsid w:val="006A3477"/>
    <w:rsid w:val="006F0401"/>
    <w:rsid w:val="00716684"/>
    <w:rsid w:val="00863F67"/>
    <w:rsid w:val="008803DA"/>
    <w:rsid w:val="008A2095"/>
    <w:rsid w:val="00937E68"/>
    <w:rsid w:val="009D09E1"/>
    <w:rsid w:val="009E389D"/>
    <w:rsid w:val="009F58EA"/>
    <w:rsid w:val="00A71A87"/>
    <w:rsid w:val="00B93CAE"/>
    <w:rsid w:val="00BE2AA1"/>
    <w:rsid w:val="00C94D39"/>
    <w:rsid w:val="00CD2C73"/>
    <w:rsid w:val="00D07733"/>
    <w:rsid w:val="00D14FA7"/>
    <w:rsid w:val="00D6430E"/>
    <w:rsid w:val="00FA09D7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0B"/>
  </w:style>
  <w:style w:type="paragraph" w:styleId="1">
    <w:name w:val="heading 1"/>
    <w:basedOn w:val="a"/>
    <w:next w:val="a"/>
    <w:link w:val="10"/>
    <w:uiPriority w:val="9"/>
    <w:qFormat/>
    <w:rsid w:val="00A71A87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71002C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A87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A87"/>
    <w:pPr>
      <w:pBdr>
        <w:left w:val="single" w:sz="48" w:space="2" w:color="E40059"/>
        <w:bottom w:val="single" w:sz="4" w:space="0" w:color="E40059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A87"/>
    <w:pPr>
      <w:pBdr>
        <w:left w:val="single" w:sz="4" w:space="2" w:color="E40059"/>
        <w:bottom w:val="single" w:sz="4" w:space="2" w:color="E40059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A87"/>
    <w:pPr>
      <w:pBdr>
        <w:left w:val="dotted" w:sz="4" w:space="2" w:color="E40059"/>
        <w:bottom w:val="dotted" w:sz="4" w:space="2" w:color="E40059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A87"/>
    <w:pPr>
      <w:pBdr>
        <w:bottom w:val="single" w:sz="4" w:space="2" w:color="FF8EB9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AA004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A87"/>
    <w:pPr>
      <w:pBdr>
        <w:bottom w:val="dotted" w:sz="4" w:space="2" w:color="FF5597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AA004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A87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E40059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A87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477"/>
    <w:rPr>
      <w:b/>
      <w:bCs/>
    </w:rPr>
  </w:style>
  <w:style w:type="character" w:styleId="a5">
    <w:name w:val="Emphasis"/>
    <w:basedOn w:val="a0"/>
    <w:uiPriority w:val="20"/>
    <w:qFormat/>
    <w:rsid w:val="006A3477"/>
    <w:rPr>
      <w:i/>
      <w:iCs/>
    </w:rPr>
  </w:style>
  <w:style w:type="paragraph" w:styleId="a6">
    <w:name w:val="List Paragraph"/>
    <w:basedOn w:val="a"/>
    <w:uiPriority w:val="34"/>
    <w:qFormat/>
    <w:rsid w:val="00D643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basedOn w:val="a"/>
    <w:link w:val="a8"/>
    <w:uiPriority w:val="1"/>
    <w:qFormat/>
    <w:rsid w:val="00D6430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D6430E"/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rsid w:val="00D643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D64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64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4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64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43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rsid w:val="00D6430E"/>
    <w:rPr>
      <w:color w:val="0000FF"/>
      <w:u w:val="single"/>
    </w:rPr>
  </w:style>
  <w:style w:type="paragraph" w:customStyle="1" w:styleId="11">
    <w:name w:val="Без интервала1"/>
    <w:rsid w:val="00D6430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rsid w:val="00D6430E"/>
    <w:pPr>
      <w:spacing w:after="0" w:line="240" w:lineRule="auto"/>
      <w:ind w:firstLine="90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6430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A87"/>
    <w:rPr>
      <w:rFonts w:ascii="Cambria" w:eastAsia="Times New Roman" w:hAnsi="Cambria" w:cs="Times New Roman"/>
      <w:b/>
      <w:bCs/>
      <w:i/>
      <w:iCs/>
      <w:color w:val="71002C"/>
      <w:shd w:val="clear" w:color="auto" w:fill="FFC6DC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71A87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71A87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71A87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71A87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71A87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71A87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71A87"/>
    <w:rPr>
      <w:rFonts w:ascii="Cambria" w:eastAsia="Times New Roman" w:hAnsi="Cambria" w:cs="Times New Roman"/>
      <w:i/>
      <w:iCs/>
      <w:color w:val="E40059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71A87"/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paragraph" w:styleId="af1">
    <w:name w:val="caption"/>
    <w:basedOn w:val="a"/>
    <w:next w:val="a"/>
    <w:uiPriority w:val="35"/>
    <w:semiHidden/>
    <w:unhideWhenUsed/>
    <w:qFormat/>
    <w:rsid w:val="00A71A87"/>
    <w:pPr>
      <w:spacing w:line="288" w:lineRule="auto"/>
    </w:pPr>
    <w:rPr>
      <w:rFonts w:ascii="Calibri" w:eastAsia="Calibri" w:hAnsi="Calibri" w:cs="Times New Roman"/>
      <w:b/>
      <w:bCs/>
      <w:i/>
      <w:iCs/>
      <w:color w:val="AA0042"/>
      <w:sz w:val="18"/>
      <w:szCs w:val="18"/>
      <w:lang w:val="en-US" w:bidi="en-US"/>
    </w:rPr>
  </w:style>
  <w:style w:type="paragraph" w:styleId="af2">
    <w:name w:val="Title"/>
    <w:basedOn w:val="a"/>
    <w:next w:val="a"/>
    <w:link w:val="af3"/>
    <w:uiPriority w:val="10"/>
    <w:qFormat/>
    <w:rsid w:val="00A71A87"/>
    <w:pPr>
      <w:pBdr>
        <w:top w:val="single" w:sz="48" w:space="0" w:color="E40059"/>
        <w:bottom w:val="single" w:sz="48" w:space="0" w:color="E40059"/>
      </w:pBdr>
      <w:shd w:val="clear" w:color="auto" w:fill="E40059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f3">
    <w:name w:val="Название Знак"/>
    <w:basedOn w:val="a0"/>
    <w:link w:val="af2"/>
    <w:uiPriority w:val="10"/>
    <w:rsid w:val="00A71A8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40059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A71A87"/>
    <w:pPr>
      <w:pBdr>
        <w:bottom w:val="dotted" w:sz="8" w:space="10" w:color="E40059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customStyle="1" w:styleId="af5">
    <w:name w:val="Подзаголовок Знак"/>
    <w:basedOn w:val="a0"/>
    <w:link w:val="af4"/>
    <w:uiPriority w:val="11"/>
    <w:rsid w:val="00A71A87"/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71A87"/>
    <w:pPr>
      <w:spacing w:line="288" w:lineRule="auto"/>
    </w:pPr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71A87"/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A71A87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A71A87"/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styleId="af8">
    <w:name w:val="Subtle Emphasis"/>
    <w:uiPriority w:val="19"/>
    <w:qFormat/>
    <w:rsid w:val="00A71A87"/>
    <w:rPr>
      <w:rFonts w:ascii="Cambria" w:eastAsia="Times New Roman" w:hAnsi="Cambria" w:cs="Times New Roman"/>
      <w:i/>
      <w:iCs/>
      <w:color w:val="E40059"/>
    </w:rPr>
  </w:style>
  <w:style w:type="character" w:styleId="af9">
    <w:name w:val="Intense Emphasis"/>
    <w:uiPriority w:val="21"/>
    <w:qFormat/>
    <w:rsid w:val="00A71A8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40059"/>
      <w:shd w:val="clear" w:color="auto" w:fill="E40059"/>
      <w:vertAlign w:val="baseline"/>
    </w:rPr>
  </w:style>
  <w:style w:type="character" w:styleId="afa">
    <w:name w:val="Subtle Reference"/>
    <w:uiPriority w:val="31"/>
    <w:qFormat/>
    <w:rsid w:val="00A71A87"/>
    <w:rPr>
      <w:i/>
      <w:iCs/>
      <w:smallCaps/>
      <w:color w:val="E40059"/>
      <w:u w:color="E40059"/>
    </w:rPr>
  </w:style>
  <w:style w:type="character" w:styleId="afb">
    <w:name w:val="Intense Reference"/>
    <w:uiPriority w:val="32"/>
    <w:qFormat/>
    <w:rsid w:val="00A71A87"/>
    <w:rPr>
      <w:b/>
      <w:bCs/>
      <w:i/>
      <w:iCs/>
      <w:smallCaps/>
      <w:color w:val="E40059"/>
      <w:u w:color="E40059"/>
    </w:rPr>
  </w:style>
  <w:style w:type="character" w:styleId="afc">
    <w:name w:val="Book Title"/>
    <w:uiPriority w:val="33"/>
    <w:qFormat/>
    <w:rsid w:val="00A71A87"/>
    <w:rPr>
      <w:rFonts w:ascii="Cambria" w:eastAsia="Times New Roman" w:hAnsi="Cambria" w:cs="Times New Roman"/>
      <w:b/>
      <w:bCs/>
      <w:i/>
      <w:iCs/>
      <w:smallCaps/>
      <w:color w:val="AA0042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A71A87"/>
    <w:pPr>
      <w:outlineLvl w:val="9"/>
    </w:pPr>
  </w:style>
  <w:style w:type="character" w:customStyle="1" w:styleId="body21">
    <w:name w:val="body_21"/>
    <w:basedOn w:val="a0"/>
    <w:rsid w:val="00A71A87"/>
    <w:rPr>
      <w:rFonts w:ascii="Arial" w:hAnsi="Arial" w:cs="Arial" w:hint="default"/>
      <w:i w:val="0"/>
      <w:iCs w:val="0"/>
      <w:sz w:val="22"/>
      <w:szCs w:val="22"/>
    </w:rPr>
  </w:style>
  <w:style w:type="paragraph" w:customStyle="1" w:styleId="body2">
    <w:name w:val="body_2"/>
    <w:basedOn w:val="a"/>
    <w:rsid w:val="00A71A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FontStyle59">
    <w:name w:val="Font Style59"/>
    <w:rsid w:val="00A71A8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A71A8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A71A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63872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utback">
    <w:name w:val="butback"/>
    <w:basedOn w:val="a0"/>
    <w:rsid w:val="002F25A9"/>
  </w:style>
  <w:style w:type="character" w:customStyle="1" w:styleId="submenu-table">
    <w:name w:val="submenu-table"/>
    <w:basedOn w:val="a0"/>
    <w:rsid w:val="002F2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69</Pages>
  <Words>17978</Words>
  <Characters>102481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ПОИСК</cp:lastModifiedBy>
  <cp:revision>15</cp:revision>
  <dcterms:created xsi:type="dcterms:W3CDTF">2014-02-09T16:21:00Z</dcterms:created>
  <dcterms:modified xsi:type="dcterms:W3CDTF">2014-12-01T19:47:00Z</dcterms:modified>
</cp:coreProperties>
</file>